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5DF183" w14:textId="77777777" w:rsidR="00DE394F" w:rsidRPr="00DE394F" w:rsidRDefault="00DE394F" w:rsidP="00DE394F">
      <w:pPr>
        <w:jc w:val="right"/>
        <w:rPr>
          <w:rFonts w:ascii="Sylfaen" w:eastAsia="Calibri" w:hAnsi="Sylfaen"/>
          <w:lang w:val="ka-GE"/>
        </w:rPr>
      </w:pPr>
      <w:r w:rsidRPr="00DE394F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14:paraId="0706F1CE" w14:textId="52256637" w:rsidR="00DE394F" w:rsidRPr="00DE394F" w:rsidRDefault="00DE394F" w:rsidP="00DE394F">
      <w:pPr>
        <w:jc w:val="right"/>
        <w:rPr>
          <w:rFonts w:ascii="Sylfaen" w:eastAsia="Calibri" w:hAnsi="Sylfaen"/>
          <w:lang w:val="ka-GE"/>
        </w:rPr>
      </w:pPr>
      <w:r w:rsidRPr="00DE394F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DE394F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DE394F">
        <w:rPr>
          <w:rFonts w:ascii="Sylfaen" w:eastAsia="Calibri" w:hAnsi="Sylfaen"/>
          <w:lang w:val="en-US"/>
        </w:rPr>
        <w:t>დანართი</w:t>
      </w:r>
      <w:proofErr w:type="spellEnd"/>
      <w:r w:rsidRPr="00DE394F">
        <w:rPr>
          <w:rFonts w:ascii="Sylfaen" w:eastAsia="Calibri" w:hAnsi="Sylfaen"/>
          <w:lang w:val="ka-GE"/>
        </w:rPr>
        <w:t xml:space="preserve">  №</w:t>
      </w:r>
      <w:proofErr w:type="gramEnd"/>
      <w:r w:rsidRPr="00DE394F">
        <w:rPr>
          <w:rFonts w:ascii="Sylfaen" w:eastAsia="Calibri" w:hAnsi="Sylfaen"/>
          <w:lang w:val="ka-GE"/>
        </w:rPr>
        <w:t xml:space="preserve">  1</w:t>
      </w:r>
      <w:r>
        <w:rPr>
          <w:rFonts w:ascii="Sylfaen" w:eastAsia="Calibri" w:hAnsi="Sylfaen"/>
          <w:lang w:val="ka-GE"/>
        </w:rPr>
        <w:t>2</w:t>
      </w:r>
    </w:p>
    <w:p w14:paraId="30771CB1" w14:textId="77777777" w:rsidR="00DE394F" w:rsidRPr="00DE394F" w:rsidRDefault="00DE394F" w:rsidP="00DE394F">
      <w:pPr>
        <w:jc w:val="right"/>
        <w:rPr>
          <w:rFonts w:ascii="Sylfaen" w:eastAsia="Calibri" w:hAnsi="Sylfaen"/>
          <w:lang w:val="ka-GE"/>
        </w:rPr>
      </w:pPr>
    </w:p>
    <w:p w14:paraId="64947642" w14:textId="77777777" w:rsidR="00DE394F" w:rsidRPr="00DE394F" w:rsidRDefault="00DE394F" w:rsidP="00DE394F">
      <w:pPr>
        <w:rPr>
          <w:rFonts w:ascii="Sylfaen" w:eastAsia="Calibri" w:hAnsi="Sylfaen"/>
          <w:lang w:val="en-US"/>
        </w:rPr>
      </w:pPr>
    </w:p>
    <w:p w14:paraId="2E89B884" w14:textId="77777777" w:rsidR="00DE394F" w:rsidRPr="00DE394F" w:rsidRDefault="00DE394F" w:rsidP="00DE394F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DE394F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74786110" w14:textId="1B6D30F2" w:rsidR="00DE394F" w:rsidRPr="00DE394F" w:rsidRDefault="00DE394F" w:rsidP="00DE394F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DE394F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49309D18" w14:textId="298A141C" w:rsidR="00DE394F" w:rsidRPr="00DE394F" w:rsidRDefault="00DE394F" w:rsidP="00DE394F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DE394F">
        <w:rPr>
          <w:rFonts w:ascii="Sylfaen" w:eastAsia="Calibri" w:hAnsi="Sylfaen"/>
          <w:sz w:val="24"/>
          <w:szCs w:val="24"/>
          <w:lang w:val="ka-GE"/>
        </w:rPr>
        <w:t>სსიპ  კოლეჯი ,,ახალი ტალღა“</w:t>
      </w:r>
    </w:p>
    <w:p w14:paraId="69078C57" w14:textId="77777777" w:rsidR="00DE394F" w:rsidRPr="00DE394F" w:rsidRDefault="00DE394F" w:rsidP="00DE394F">
      <w:pPr>
        <w:rPr>
          <w:rFonts w:ascii="Sylfaen" w:eastAsia="Calibri" w:hAnsi="Sylfaen"/>
          <w:lang w:val="ka-GE"/>
        </w:rPr>
      </w:pPr>
    </w:p>
    <w:p w14:paraId="619FD1A6" w14:textId="77777777" w:rsidR="00DE394F" w:rsidRPr="00DE394F" w:rsidRDefault="00DE394F" w:rsidP="00DE394F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  <w:r w:rsidRPr="00DE394F">
        <w:rPr>
          <w:rFonts w:ascii="Sylfaen" w:eastAsia="Calibri" w:hAnsi="Sylfaen" w:cs="Sylfaen"/>
          <w:b/>
          <w:sz w:val="28"/>
          <w:szCs w:val="28"/>
          <w:lang w:val="ka-GE"/>
        </w:rPr>
        <w:t>სატყეო საქმე</w:t>
      </w:r>
    </w:p>
    <w:p w14:paraId="297D8AD1" w14:textId="77777777" w:rsidR="00DE394F" w:rsidRPr="00DE394F" w:rsidRDefault="00DE394F" w:rsidP="00DE394F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50432A19" w14:textId="7BB007BA" w:rsidR="00DE394F" w:rsidRPr="00DE394F" w:rsidRDefault="00DE394F" w:rsidP="00DE394F">
      <w:pPr>
        <w:jc w:val="center"/>
        <w:rPr>
          <w:rFonts w:ascii="Sylfaen" w:eastAsia="Calibri" w:hAnsi="Sylfaen" w:cs="Arial"/>
          <w:b/>
          <w:sz w:val="28"/>
          <w:szCs w:val="28"/>
          <w:lang w:val="en-US"/>
        </w:rPr>
      </w:pPr>
      <w:r w:rsidRPr="00DE394F">
        <w:rPr>
          <w:rFonts w:ascii="Sylfaen" w:eastAsia="Calibri" w:hAnsi="Sylfaen" w:cs="Arial"/>
          <w:b/>
          <w:sz w:val="28"/>
          <w:szCs w:val="28"/>
          <w:lang w:val="ka-GE"/>
        </w:rPr>
        <w:t>მოდული</w:t>
      </w:r>
      <w:r w:rsidRPr="00DE394F">
        <w:rPr>
          <w:rFonts w:ascii="Sylfaen" w:eastAsia="Calibri" w:hAnsi="Sylfaen" w:cs="Arial"/>
          <w:b/>
          <w:sz w:val="28"/>
          <w:szCs w:val="28"/>
          <w:lang w:val="en-US"/>
        </w:rPr>
        <w:t xml:space="preserve">:  </w:t>
      </w:r>
      <w:r w:rsidRPr="00DE394F">
        <w:rPr>
          <w:rFonts w:ascii="Sylfaen" w:eastAsia="Calibri" w:hAnsi="Sylfaen" w:cs="Arial"/>
          <w:b/>
          <w:sz w:val="28"/>
          <w:szCs w:val="28"/>
          <w:lang w:val="ka-GE"/>
        </w:rPr>
        <w:t>პირველადი  გადაუდებელი  დახმარება -სატყეო საქმე</w:t>
      </w:r>
    </w:p>
    <w:p w14:paraId="3BB2E76F" w14:textId="77777777" w:rsidR="00DE394F" w:rsidRPr="00DE394F" w:rsidRDefault="00DE394F" w:rsidP="00DE394F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DE394F">
        <w:rPr>
          <w:rFonts w:ascii="Sylfaen" w:eastAsia="Calibri" w:hAnsi="Sylfaen" w:cs="Arial"/>
          <w:b/>
          <w:sz w:val="24"/>
          <w:szCs w:val="24"/>
          <w:lang w:val="ka-GE"/>
        </w:rPr>
        <w:t xml:space="preserve">სტატუსი: პროფესიული სავალდებულო  </w:t>
      </w:r>
    </w:p>
    <w:p w14:paraId="59656BCF" w14:textId="77777777" w:rsidR="00DE394F" w:rsidRPr="00DE394F" w:rsidRDefault="00DE394F" w:rsidP="00DE394F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14:paraId="22E5BFEA" w14:textId="77777777" w:rsidR="00DE394F" w:rsidRPr="00DE394F" w:rsidRDefault="00DE394F" w:rsidP="00DE394F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DE394F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14:paraId="63003412" w14:textId="6F3D76E7" w:rsidR="00DE394F" w:rsidRDefault="00DE394F" w:rsidP="00DE394F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DE394F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522990">
        <w:rPr>
          <w:rFonts w:ascii="Sylfaen" w:eastAsia="Calibri" w:hAnsi="Sylfaen" w:cs="Arial"/>
          <w:b/>
          <w:sz w:val="20"/>
          <w:szCs w:val="20"/>
          <w:lang w:val="en-US"/>
        </w:rPr>
        <w:t>20</w:t>
      </w:r>
      <w:r w:rsidRPr="00DE394F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14:paraId="108658CF" w14:textId="77777777" w:rsidR="006611AF" w:rsidRPr="006611AF" w:rsidRDefault="006611AF" w:rsidP="00DE394F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2509A492" w14:textId="77777777" w:rsidR="00DE394F" w:rsidRDefault="00DE394F" w:rsidP="00B51237">
      <w:pPr>
        <w:spacing w:before="120" w:line="240" w:lineRule="auto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</w:p>
    <w:p w14:paraId="7FCF2CC9" w14:textId="77777777" w:rsidR="00DE394F" w:rsidRDefault="00DE394F" w:rsidP="00B51237">
      <w:pPr>
        <w:spacing w:before="120" w:line="240" w:lineRule="auto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</w:p>
    <w:p w14:paraId="20D3E246" w14:textId="60F4E45A" w:rsidR="00116818" w:rsidRPr="00B51237" w:rsidRDefault="2B2C864D" w:rsidP="00B51237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B51237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lastRenderedPageBreak/>
        <w:t>1.</w:t>
      </w:r>
      <w:r w:rsidR="00A65A6D" w:rsidRPr="00B51237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 </w:t>
      </w:r>
      <w:proofErr w:type="gramStart"/>
      <w:r w:rsidRPr="00B51237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ზოგადი</w:t>
      </w:r>
      <w:proofErr w:type="gramEnd"/>
      <w:r w:rsidRPr="00B5123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B51237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ინფორმაცია</w:t>
      </w:r>
    </w:p>
    <w:tbl>
      <w:tblPr>
        <w:tblStyle w:val="a5"/>
        <w:tblpPr w:leftFromText="180" w:rightFromText="180" w:vertAnchor="page" w:horzAnchor="margin" w:tblpY="157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3C07A9" w:rsidRPr="00B51237" w14:paraId="73311A31" w14:textId="77777777" w:rsidTr="003C07A9">
        <w:trPr>
          <w:trHeight w:val="453"/>
        </w:trPr>
        <w:tc>
          <w:tcPr>
            <w:tcW w:w="2506" w:type="pct"/>
          </w:tcPr>
          <w:p w14:paraId="03AF2BAB" w14:textId="77777777" w:rsidR="003C07A9" w:rsidRPr="0081670A" w:rsidRDefault="003C07A9" w:rsidP="003C07A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სარეგისტრაციო</w:t>
            </w:r>
            <w:r w:rsidRPr="00B5123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ნომერი</w:t>
            </w:r>
            <w:r w:rsidRPr="00B5123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:</w:t>
            </w: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722AE8C7" w14:textId="77777777" w:rsidR="003C07A9" w:rsidRPr="00B51237" w:rsidRDefault="003C07A9" w:rsidP="003C07A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1670A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0820103</w:t>
            </w:r>
          </w:p>
        </w:tc>
      </w:tr>
      <w:tr w:rsidR="003C07A9" w:rsidRPr="00B51237" w14:paraId="1E9B0109" w14:textId="77777777" w:rsidTr="003C07A9">
        <w:trPr>
          <w:trHeight w:val="437"/>
        </w:trPr>
        <w:tc>
          <w:tcPr>
            <w:tcW w:w="2506" w:type="pct"/>
          </w:tcPr>
          <w:p w14:paraId="3DC6CC67" w14:textId="77777777" w:rsidR="003C07A9" w:rsidRPr="00B51237" w:rsidRDefault="003C07A9" w:rsidP="003C07A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  <w:r w:rsidRPr="00B5123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0E9C55FA" w14:textId="77777777" w:rsidR="003C07A9" w:rsidRPr="009008EB" w:rsidRDefault="003C07A9" w:rsidP="003C07A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B5123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პირველადი</w:t>
            </w:r>
            <w:r w:rsidRPr="00B51237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გადაუდებელი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დახმარება</w:t>
            </w:r>
            <w:r>
              <w:rPr>
                <w:rFonts w:ascii="Sylfaen" w:eastAsia="Sylfaen,AcadNusx" w:hAnsi="Sylfaen" w:cs="Sylfaen"/>
                <w:sz w:val="20"/>
                <w:szCs w:val="20"/>
                <w:lang w:val="en-US"/>
              </w:rPr>
              <w:t xml:space="preserve"> </w:t>
            </w:r>
            <w:r w:rsidRPr="0081670A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-სატყეო საქმე</w:t>
            </w:r>
          </w:p>
        </w:tc>
      </w:tr>
      <w:tr w:rsidR="003C07A9" w:rsidRPr="00B51237" w14:paraId="2BD4E84F" w14:textId="77777777" w:rsidTr="003C07A9">
        <w:trPr>
          <w:trHeight w:val="437"/>
        </w:trPr>
        <w:tc>
          <w:tcPr>
            <w:tcW w:w="2506" w:type="pct"/>
          </w:tcPr>
          <w:p w14:paraId="3B836600" w14:textId="77777777" w:rsidR="003C07A9" w:rsidRPr="00B51237" w:rsidRDefault="003C07A9" w:rsidP="003C07A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Pr="00B5123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B5123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ცვლილების</w:t>
            </w:r>
            <w:r w:rsidRPr="00B5123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თარიღი</w:t>
            </w:r>
            <w:r w:rsidRPr="00B5123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3AECDC87" w14:textId="77777777" w:rsidR="003C07A9" w:rsidRPr="00B51237" w:rsidRDefault="003C07A9" w:rsidP="003C07A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06.04.2017</w:t>
            </w:r>
          </w:p>
        </w:tc>
      </w:tr>
      <w:tr w:rsidR="003C07A9" w:rsidRPr="00B51237" w14:paraId="32860D82" w14:textId="77777777" w:rsidTr="003C07A9">
        <w:trPr>
          <w:trHeight w:val="437"/>
        </w:trPr>
        <w:tc>
          <w:tcPr>
            <w:tcW w:w="2506" w:type="pct"/>
          </w:tcPr>
          <w:p w14:paraId="21E0DA32" w14:textId="77777777" w:rsidR="003C07A9" w:rsidRPr="00B51237" w:rsidRDefault="003C07A9" w:rsidP="003C07A9">
            <w:pPr>
              <w:tabs>
                <w:tab w:val="left" w:pos="5760"/>
              </w:tabs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მოცულობა</w:t>
            </w:r>
            <w:r w:rsidRPr="00B5123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კრედიტებში</w:t>
            </w:r>
            <w:r w:rsidRPr="00B5123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Pr="00B51237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4A1F6C2E" w14:textId="77777777" w:rsidR="003C07A9" w:rsidRPr="00B51237" w:rsidRDefault="003C07A9" w:rsidP="003C07A9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2</w:t>
            </w:r>
          </w:p>
        </w:tc>
      </w:tr>
      <w:tr w:rsidR="003C07A9" w:rsidRPr="00B51237" w14:paraId="5F2B8BA7" w14:textId="77777777" w:rsidTr="003C07A9">
        <w:trPr>
          <w:trHeight w:val="437"/>
        </w:trPr>
        <w:tc>
          <w:tcPr>
            <w:tcW w:w="2506" w:type="pct"/>
          </w:tcPr>
          <w:p w14:paraId="5BC1042C" w14:textId="77777777" w:rsidR="003C07A9" w:rsidRPr="00B51237" w:rsidRDefault="003C07A9" w:rsidP="003C07A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მოდულზე</w:t>
            </w:r>
            <w:r w:rsidRPr="00B5123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დაშვების</w:t>
            </w:r>
            <w:r w:rsidRPr="00B5123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წინაპირობა</w:t>
            </w:r>
            <w:r w:rsidRPr="00B5123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</w:tc>
        <w:tc>
          <w:tcPr>
            <w:tcW w:w="2494" w:type="pct"/>
          </w:tcPr>
          <w:p w14:paraId="16CA04EC" w14:textId="020F4A07" w:rsidR="003C07A9" w:rsidRPr="00232708" w:rsidRDefault="003C07A9" w:rsidP="003C07A9">
            <w:pPr>
              <w:spacing w:before="120" w:after="200"/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</w:p>
        </w:tc>
      </w:tr>
      <w:tr w:rsidR="003C07A9" w:rsidRPr="00B51237" w14:paraId="213DF718" w14:textId="77777777" w:rsidTr="003C07A9">
        <w:trPr>
          <w:trHeight w:val="1285"/>
        </w:trPr>
        <w:tc>
          <w:tcPr>
            <w:tcW w:w="2506" w:type="pct"/>
          </w:tcPr>
          <w:p w14:paraId="24996F2B" w14:textId="77777777" w:rsidR="003C07A9" w:rsidRPr="00B51237" w:rsidRDefault="003C07A9" w:rsidP="003C07A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B5123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მოდულის</w:t>
            </w:r>
            <w:r w:rsidRPr="00B5123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აღწერა</w:t>
            </w:r>
            <w:r w:rsidRPr="00B5123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2D4A94DF" w14:textId="77777777" w:rsidR="003C07A9" w:rsidRPr="00B51237" w:rsidRDefault="003C07A9" w:rsidP="003C07A9">
            <w:pPr>
              <w:autoSpaceDE w:val="0"/>
              <w:autoSpaceDN w:val="0"/>
              <w:adjustRightInd w:val="0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პირველადი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გადაუდებელი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დახმარების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საჭიროების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იდენტიფიკაცია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,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გულსისხლძარღვთა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და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სუნთქვის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მოშლილობით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გამოწვეული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მდგომარეობების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დროს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პირველადი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გადაუდებელი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 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დახმარების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გაწევა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,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ტრავმების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,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სისხლდენების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დროს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  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პირველადი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გადაუდებელი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სამედიცინო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დახმარების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გაწევა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.</w:t>
            </w:r>
          </w:p>
        </w:tc>
      </w:tr>
    </w:tbl>
    <w:p w14:paraId="61970B6E" w14:textId="77777777" w:rsidR="00DE394F" w:rsidRDefault="00DE394F" w:rsidP="00B51237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7A9E547F" w14:textId="77777777" w:rsidR="00DE394F" w:rsidRDefault="00DE394F" w:rsidP="00B51237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3FA14D4D" w14:textId="77777777" w:rsidR="0074643C" w:rsidRPr="00B51237" w:rsidRDefault="2B2C864D" w:rsidP="00B51237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B51237">
        <w:rPr>
          <w:rFonts w:ascii="Sylfaen" w:eastAsia="Sylfaen,Arial" w:hAnsi="Sylfaen" w:cs="Sylfaen,Arial"/>
          <w:b/>
          <w:bCs/>
          <w:lang w:val="en-US"/>
        </w:rPr>
        <w:t xml:space="preserve">2. </w:t>
      </w:r>
      <w:proofErr w:type="gramStart"/>
      <w:r w:rsidRPr="00B51237">
        <w:rPr>
          <w:rFonts w:ascii="Sylfaen" w:eastAsia="Sylfaen,Arial" w:hAnsi="Sylfaen" w:cs="Sylfaen"/>
          <w:b/>
          <w:bCs/>
          <w:lang w:val="ka-GE"/>
        </w:rPr>
        <w:t>სტანდარტული</w:t>
      </w:r>
      <w:proofErr w:type="gramEnd"/>
      <w:r w:rsidRPr="00B51237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B51237">
        <w:rPr>
          <w:rFonts w:ascii="Sylfaen" w:eastAsia="Sylfaen,Arial" w:hAnsi="Sylfaen" w:cs="Sylfaen"/>
          <w:b/>
          <w:bCs/>
          <w:lang w:val="ka-GE"/>
        </w:rPr>
        <w:t>ჩანაწერები</w:t>
      </w:r>
    </w:p>
    <w:p w14:paraId="516617EA" w14:textId="77777777" w:rsidR="001D6034" w:rsidRPr="00B51237" w:rsidRDefault="001D6034" w:rsidP="00B51237">
      <w:pPr>
        <w:spacing w:line="240" w:lineRule="auto"/>
        <w:rPr>
          <w:rFonts w:ascii="Sylfaen" w:eastAsia="Sylfaen,Arial,MS Mincho" w:hAnsi="Sylfaen" w:cs="Sylfaen,Arial,MS Mincho"/>
          <w:sz w:val="20"/>
          <w:szCs w:val="20"/>
          <w:lang w:val="ka-GE"/>
        </w:rPr>
      </w:pPr>
    </w:p>
    <w:tbl>
      <w:tblPr>
        <w:tblStyle w:val="a5"/>
        <w:tblW w:w="4550" w:type="pct"/>
        <w:jc w:val="center"/>
        <w:tblLook w:val="04A0" w:firstRow="1" w:lastRow="0" w:firstColumn="1" w:lastColumn="0" w:noHBand="0" w:noVBand="1"/>
      </w:tblPr>
      <w:tblGrid>
        <w:gridCol w:w="3180"/>
        <w:gridCol w:w="3803"/>
        <w:gridCol w:w="3470"/>
        <w:gridCol w:w="3101"/>
      </w:tblGrid>
      <w:tr w:rsidR="00966761" w:rsidRPr="00B51237" w14:paraId="7A9A1106" w14:textId="77777777" w:rsidTr="00966761">
        <w:trPr>
          <w:trHeight w:val="1115"/>
          <w:jc w:val="center"/>
        </w:trPr>
        <w:tc>
          <w:tcPr>
            <w:tcW w:w="1173" w:type="pct"/>
            <w:shd w:val="clear" w:color="auto" w:fill="DBE5F1" w:themeFill="accent1" w:themeFillTint="33"/>
            <w:vAlign w:val="center"/>
          </w:tcPr>
          <w:p w14:paraId="1544B691" w14:textId="77777777" w:rsidR="00966761" w:rsidRPr="00B51237" w:rsidRDefault="00966761" w:rsidP="00B51237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7CA3F298" w14:textId="77777777" w:rsidR="00966761" w:rsidRPr="00B51237" w:rsidRDefault="00966761" w:rsidP="00B51237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B5123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  <w:p w14:paraId="574B7AA6" w14:textId="77777777" w:rsidR="00966761" w:rsidRPr="00B51237" w:rsidRDefault="00966761" w:rsidP="00B51237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403" w:type="pct"/>
            <w:shd w:val="clear" w:color="auto" w:fill="DBE5F1" w:themeFill="accent1" w:themeFillTint="33"/>
            <w:vAlign w:val="center"/>
          </w:tcPr>
          <w:p w14:paraId="55B52817" w14:textId="77777777" w:rsidR="00966761" w:rsidRPr="00B51237" w:rsidRDefault="00966761" w:rsidP="00B51237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B5123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280" w:type="pct"/>
            <w:shd w:val="clear" w:color="auto" w:fill="DBE5F1" w:themeFill="accent1" w:themeFillTint="33"/>
            <w:vAlign w:val="center"/>
          </w:tcPr>
          <w:p w14:paraId="78DA7162" w14:textId="77777777" w:rsidR="00966761" w:rsidRPr="00B51237" w:rsidRDefault="00966761" w:rsidP="00B51237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4466C55E" w14:textId="77777777" w:rsidR="00966761" w:rsidRPr="00B51237" w:rsidRDefault="00966761" w:rsidP="00B51237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კომპეტენციის</w:t>
            </w:r>
            <w:r w:rsidRPr="00B5123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პარამეტრების</w:t>
            </w:r>
            <w:r w:rsidRPr="00B5123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Pr="00B51237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1144" w:type="pct"/>
            <w:shd w:val="clear" w:color="auto" w:fill="DBE5F1" w:themeFill="accent1" w:themeFillTint="33"/>
            <w:vAlign w:val="center"/>
          </w:tcPr>
          <w:p w14:paraId="1E70D5F7" w14:textId="77777777" w:rsidR="00966761" w:rsidRPr="00B51237" w:rsidRDefault="00966761" w:rsidP="00B51237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B5123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966761" w:rsidRPr="00B51237" w14:paraId="144A6AF3" w14:textId="77777777" w:rsidTr="00966761">
        <w:trPr>
          <w:trHeight w:val="935"/>
          <w:jc w:val="center"/>
        </w:trPr>
        <w:tc>
          <w:tcPr>
            <w:tcW w:w="1173" w:type="pct"/>
            <w:shd w:val="clear" w:color="auto" w:fill="auto"/>
          </w:tcPr>
          <w:p w14:paraId="2BDBA063" w14:textId="77777777" w:rsidR="00966761" w:rsidRPr="00B51237" w:rsidRDefault="00966761" w:rsidP="00B51237">
            <w:pPr>
              <w:pStyle w:val="a3"/>
              <w:numPr>
                <w:ilvl w:val="0"/>
                <w:numId w:val="25"/>
              </w:numPr>
              <w:tabs>
                <w:tab w:val="left" w:pos="365"/>
              </w:tabs>
              <w:ind w:left="90" w:firstLine="5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Calibri" w:hAnsi="Sylfaen" w:cs="Sylfaen"/>
                <w:b/>
                <w:sz w:val="20"/>
                <w:szCs w:val="20"/>
                <w:lang w:val="ka-GE"/>
              </w:rPr>
              <w:t>პირველადი</w:t>
            </w:r>
            <w:r w:rsidRPr="00B51237">
              <w:rPr>
                <w:rFonts w:ascii="Sylfaen" w:eastAsia="Sylfaen,Calibri" w:hAnsi="Sylfaen" w:cs="Sylfaen,Calibri"/>
                <w:b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b/>
                <w:sz w:val="20"/>
                <w:szCs w:val="20"/>
                <w:lang w:val="ka-GE"/>
              </w:rPr>
              <w:t>გადაუდებელი</w:t>
            </w:r>
            <w:r w:rsidRPr="00B51237">
              <w:rPr>
                <w:rFonts w:ascii="Sylfaen" w:eastAsia="Sylfaen,Calibri" w:hAnsi="Sylfaen" w:cs="Sylfaen,Calibri"/>
                <w:b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b/>
                <w:sz w:val="20"/>
                <w:szCs w:val="20"/>
                <w:lang w:val="ka-GE"/>
              </w:rPr>
              <w:t>დახმარების</w:t>
            </w:r>
            <w:r w:rsidRPr="00B51237">
              <w:rPr>
                <w:rFonts w:ascii="Sylfaen" w:eastAsia="Sylfaen,Calibri" w:hAnsi="Sylfaen" w:cs="Sylfaen,Calibri"/>
                <w:b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b/>
                <w:sz w:val="20"/>
                <w:szCs w:val="20"/>
                <w:lang w:val="ka-GE"/>
              </w:rPr>
              <w:t>საჭიროების</w:t>
            </w:r>
            <w:r w:rsidRPr="00B51237">
              <w:rPr>
                <w:rFonts w:ascii="Sylfaen" w:eastAsia="Sylfaen,Calibri" w:hAnsi="Sylfaen" w:cs="Sylfaen,Calibri"/>
                <w:b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b/>
                <w:sz w:val="20"/>
                <w:szCs w:val="20"/>
                <w:lang w:val="ka-GE"/>
              </w:rPr>
              <w:t>იდენტიფიკაცია</w:t>
            </w:r>
          </w:p>
        </w:tc>
        <w:tc>
          <w:tcPr>
            <w:tcW w:w="1403" w:type="pct"/>
            <w:shd w:val="clear" w:color="auto" w:fill="auto"/>
          </w:tcPr>
          <w:p w14:paraId="60697A2D" w14:textId="57B63AA9" w:rsidR="00966761" w:rsidRPr="00B51237" w:rsidRDefault="00966761" w:rsidP="00B51237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hanging="29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სწორად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აღწერს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არსებულ</w:t>
            </w:r>
            <w:r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პირველადი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დახმარების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ალოგორითმებს;</w:t>
            </w:r>
          </w:p>
          <w:p w14:paraId="6CD447D7" w14:textId="757E00DE" w:rsidR="00966761" w:rsidRPr="00B51237" w:rsidRDefault="00966761" w:rsidP="00B51237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hanging="29"/>
              <w:jc w:val="both"/>
              <w:rPr>
                <w:rFonts w:ascii="Sylfaen" w:eastAsiaTheme="minorEastAsia" w:hAnsi="Sylfaen" w:cstheme="minorBidi"/>
                <w:sz w:val="20"/>
                <w:szCs w:val="20"/>
              </w:rPr>
            </w:pP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ზუსტად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განმარტავს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b/>
                <w:bCs/>
                <w:sz w:val="20"/>
                <w:szCs w:val="20"/>
                <w:lang w:val="ka-GE"/>
              </w:rPr>
              <w:t>პირველადი</w:t>
            </w:r>
            <w:r w:rsidRPr="00B51237">
              <w:rPr>
                <w:rFonts w:ascii="Sylfaen" w:eastAsia="Sylfaen,AcadNusx" w:hAnsi="Sylfaen" w:cs="Sylfaen,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b/>
                <w:bCs/>
                <w:sz w:val="20"/>
                <w:szCs w:val="20"/>
                <w:lang w:val="ka-GE"/>
              </w:rPr>
              <w:t>დახმარების</w:t>
            </w:r>
            <w:r w:rsidRPr="00B51237">
              <w:rPr>
                <w:rFonts w:ascii="Sylfaen" w:eastAsia="Sylfaen,AcadNusx" w:hAnsi="Sylfaen" w:cs="Sylfaen,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b/>
                <w:bCs/>
                <w:sz w:val="20"/>
                <w:szCs w:val="20"/>
                <w:lang w:val="ka-GE"/>
              </w:rPr>
              <w:t>აღმოჩენის</w:t>
            </w:r>
            <w:r w:rsidRPr="00B51237">
              <w:rPr>
                <w:rFonts w:ascii="Sylfaen" w:eastAsia="Sylfaen,AcadNusx" w:hAnsi="Sylfaen" w:cs="Sylfaen,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b/>
                <w:bCs/>
                <w:sz w:val="20"/>
                <w:szCs w:val="20"/>
                <w:lang w:val="ka-GE"/>
              </w:rPr>
              <w:t>საჭიროებებს;</w:t>
            </w:r>
          </w:p>
          <w:p w14:paraId="4DBB052E" w14:textId="26D41F3F" w:rsidR="00966761" w:rsidRPr="00B51237" w:rsidRDefault="00966761" w:rsidP="00B51237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hanging="29"/>
              <w:jc w:val="both"/>
              <w:rPr>
                <w:rFonts w:ascii="Sylfaen" w:eastAsiaTheme="minorEastAsia" w:hAnsi="Sylfaen" w:cstheme="minorBidi"/>
                <w:sz w:val="20"/>
                <w:szCs w:val="20"/>
              </w:rPr>
            </w:pPr>
            <w:r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ჩამოთვლის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გადაუდებელი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დახმარების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სამოქმედო გეგმის ელემენტებს.</w:t>
            </w:r>
          </w:p>
        </w:tc>
        <w:tc>
          <w:tcPr>
            <w:tcW w:w="1280" w:type="pct"/>
            <w:vAlign w:val="center"/>
          </w:tcPr>
          <w:p w14:paraId="0F59711C" w14:textId="77777777" w:rsidR="00966761" w:rsidRPr="00B51237" w:rsidRDefault="00966761" w:rsidP="00B51237">
            <w:pPr>
              <w:autoSpaceDE w:val="0"/>
              <w:autoSpaceDN w:val="0"/>
              <w:adjustRightInd w:val="0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პირველადი დახმარების ალოგორითმები: </w:t>
            </w:r>
            <w:r w:rsidRPr="00B51237">
              <w:rPr>
                <w:rFonts w:ascii="Sylfaen" w:eastAsia="Sylfaen" w:hAnsi="Sylfaen" w:cs="Sylfaen"/>
                <w:sz w:val="20"/>
                <w:szCs w:val="20"/>
              </w:rPr>
              <w:t>DRABC</w:t>
            </w:r>
          </w:p>
          <w:p w14:paraId="7FC9C73C" w14:textId="77777777" w:rsidR="00966761" w:rsidRPr="00B51237" w:rsidRDefault="00966761" w:rsidP="00B5123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" w:hAnsi="Sylfaen" w:cs="Sylfaen"/>
                <w:sz w:val="20"/>
                <w:szCs w:val="20"/>
              </w:rPr>
              <w:t>AVPU </w:t>
            </w:r>
          </w:p>
          <w:p w14:paraId="535101AB" w14:textId="77777777" w:rsidR="00966761" w:rsidRPr="00B51237" w:rsidRDefault="00966761" w:rsidP="00B5123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cadNusx" w:hAnsi="Sylfaen" w:cs="Sylfaen"/>
                <w:b/>
                <w:bCs/>
                <w:sz w:val="20"/>
                <w:szCs w:val="20"/>
                <w:lang w:val="ka-GE"/>
              </w:rPr>
              <w:t>პირველადი</w:t>
            </w:r>
            <w:r w:rsidRPr="00B51237">
              <w:rPr>
                <w:rFonts w:ascii="Sylfaen" w:eastAsia="Sylfaen,AcadNusx" w:hAnsi="Sylfaen" w:cs="Sylfaen,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b/>
                <w:bCs/>
                <w:sz w:val="20"/>
                <w:szCs w:val="20"/>
                <w:lang w:val="ka-GE"/>
              </w:rPr>
              <w:t>დახმარების</w:t>
            </w:r>
            <w:r w:rsidRPr="00B51237">
              <w:rPr>
                <w:rFonts w:ascii="Sylfaen" w:eastAsia="Sylfaen,AcadNusx" w:hAnsi="Sylfaen" w:cs="Sylfaen,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b/>
                <w:bCs/>
                <w:sz w:val="20"/>
                <w:szCs w:val="20"/>
                <w:lang w:val="ka-GE"/>
              </w:rPr>
              <w:t>აღმოჩენის</w:t>
            </w:r>
            <w:r w:rsidRPr="00B51237">
              <w:rPr>
                <w:rFonts w:ascii="Sylfaen" w:eastAsia="Sylfaen,AcadNusx" w:hAnsi="Sylfaen" w:cs="Sylfaen,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b/>
                <w:bCs/>
                <w:sz w:val="20"/>
                <w:szCs w:val="20"/>
                <w:lang w:val="ka-GE"/>
              </w:rPr>
              <w:t>საჭიროებები</w:t>
            </w:r>
            <w:r w:rsidRPr="00B51237">
              <w:rPr>
                <w:rFonts w:ascii="Sylfaen" w:eastAsia="Sylfaen,AcadNusx" w:hAnsi="Sylfaen" w:cs="Sylfaen,AcadNusx"/>
                <w:b/>
                <w:bCs/>
                <w:sz w:val="20"/>
                <w:szCs w:val="20"/>
                <w:lang w:val="ka-GE"/>
              </w:rPr>
              <w:t>:</w:t>
            </w:r>
          </w:p>
          <w:p w14:paraId="272F4364" w14:textId="77777777" w:rsidR="00966761" w:rsidRPr="00B51237" w:rsidRDefault="00966761" w:rsidP="00B51237">
            <w:pPr>
              <w:pStyle w:val="a3"/>
              <w:numPr>
                <w:ilvl w:val="0"/>
                <w:numId w:val="26"/>
              </w:numPr>
              <w:ind w:left="283" w:hanging="283"/>
              <w:jc w:val="both"/>
              <w:rPr>
                <w:rFonts w:ascii="Sylfaen" w:eastAsia="Sylfaen,Arial,Calibri" w:hAnsi="Sylfaen" w:cs="Sylfaen,Arial,Calibri"/>
                <w:sz w:val="20"/>
                <w:szCs w:val="20"/>
                <w:lang w:val="ru-RU"/>
              </w:rPr>
            </w:pP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რესპირატორული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მოშლილობა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,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მოხრჩობა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(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ასფიქსია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>);</w:t>
            </w:r>
          </w:p>
          <w:p w14:paraId="7FFBEE13" w14:textId="77777777" w:rsidR="00966761" w:rsidRPr="00B51237" w:rsidRDefault="00966761" w:rsidP="00B51237">
            <w:pPr>
              <w:pStyle w:val="a3"/>
              <w:numPr>
                <w:ilvl w:val="0"/>
                <w:numId w:val="26"/>
              </w:numPr>
              <w:ind w:left="283" w:hanging="283"/>
              <w:jc w:val="both"/>
              <w:rPr>
                <w:rFonts w:ascii="Sylfaen" w:eastAsia="Sylfaen,Arial,Calibri" w:hAnsi="Sylfaen" w:cs="Sylfaen,Arial,Calibri"/>
                <w:sz w:val="20"/>
                <w:szCs w:val="20"/>
                <w:lang w:val="ru-RU"/>
              </w:rPr>
            </w:pP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გულის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წასვლა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,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კოლაფსი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,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შოკი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>;</w:t>
            </w:r>
          </w:p>
          <w:p w14:paraId="0F4F0FC9" w14:textId="77777777" w:rsidR="00966761" w:rsidRPr="00B51237" w:rsidRDefault="00966761" w:rsidP="00B51237">
            <w:pPr>
              <w:pStyle w:val="a3"/>
              <w:numPr>
                <w:ilvl w:val="0"/>
                <w:numId w:val="26"/>
              </w:numPr>
              <w:ind w:left="283" w:hanging="283"/>
              <w:jc w:val="both"/>
              <w:rPr>
                <w:rFonts w:ascii="Sylfaen" w:eastAsia="Sylfaen,Arial,Calibri" w:hAnsi="Sylfaen" w:cs="Sylfaen,Arial,Calibri"/>
                <w:sz w:val="20"/>
                <w:szCs w:val="20"/>
                <w:lang w:val="ru-RU"/>
              </w:rPr>
            </w:pP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ტრავმითა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და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მოტეხილობით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გამოწვეული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ტრავმული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შოკი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>;</w:t>
            </w:r>
          </w:p>
          <w:p w14:paraId="109486FE" w14:textId="77777777" w:rsidR="00966761" w:rsidRPr="00B51237" w:rsidRDefault="00966761" w:rsidP="00B51237">
            <w:pPr>
              <w:pStyle w:val="a3"/>
              <w:numPr>
                <w:ilvl w:val="0"/>
                <w:numId w:val="26"/>
              </w:numPr>
              <w:ind w:left="283" w:hanging="283"/>
              <w:jc w:val="both"/>
              <w:rPr>
                <w:rFonts w:ascii="Sylfaen" w:eastAsia="Sylfaen,Arial,Calibri" w:hAnsi="Sylfaen" w:cs="Sylfaen,Arial,Calibri"/>
                <w:sz w:val="20"/>
                <w:szCs w:val="20"/>
                <w:lang w:val="ru-RU"/>
              </w:rPr>
            </w:pP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lastRenderedPageBreak/>
              <w:t>ანაფილაქსიური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შოკი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>;</w:t>
            </w:r>
          </w:p>
          <w:p w14:paraId="50462CD4" w14:textId="77777777" w:rsidR="00966761" w:rsidRPr="00B51237" w:rsidRDefault="00966761" w:rsidP="00B51237">
            <w:pPr>
              <w:pStyle w:val="a3"/>
              <w:numPr>
                <w:ilvl w:val="0"/>
                <w:numId w:val="26"/>
              </w:numPr>
              <w:ind w:left="283" w:hanging="283"/>
              <w:jc w:val="both"/>
              <w:rPr>
                <w:rFonts w:ascii="Sylfaen" w:eastAsia="Sylfaen,Arial,Calibri" w:hAnsi="Sylfaen" w:cs="Sylfaen,Arial,Calibri"/>
                <w:sz w:val="20"/>
                <w:szCs w:val="20"/>
                <w:lang w:val="ru-RU"/>
              </w:rPr>
            </w:pP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კრუნჩხვითი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მდგომარეობანი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>; </w:t>
            </w:r>
          </w:p>
          <w:p w14:paraId="50E06E0B" w14:textId="77777777" w:rsidR="00966761" w:rsidRPr="00B51237" w:rsidRDefault="00966761" w:rsidP="00B51237">
            <w:pPr>
              <w:pStyle w:val="a3"/>
              <w:numPr>
                <w:ilvl w:val="0"/>
                <w:numId w:val="26"/>
              </w:numPr>
              <w:ind w:left="283" w:hanging="283"/>
              <w:jc w:val="both"/>
              <w:rPr>
                <w:rFonts w:ascii="Sylfaen" w:eastAsia="Sylfaen,Arial,Calibri" w:hAnsi="Sylfaen" w:cs="Sylfaen,Arial,Calibri"/>
                <w:sz w:val="20"/>
                <w:szCs w:val="20"/>
                <w:lang w:val="ru-RU"/>
              </w:rPr>
            </w:pP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ელექტროტრავმა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,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მეხის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დაცემა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>;</w:t>
            </w:r>
          </w:p>
          <w:p w14:paraId="331ACCF7" w14:textId="77777777" w:rsidR="00966761" w:rsidRPr="00B51237" w:rsidRDefault="00966761" w:rsidP="00B51237">
            <w:pPr>
              <w:pStyle w:val="a3"/>
              <w:numPr>
                <w:ilvl w:val="0"/>
                <w:numId w:val="26"/>
              </w:numPr>
              <w:ind w:left="283" w:hanging="283"/>
              <w:jc w:val="both"/>
              <w:rPr>
                <w:rFonts w:ascii="Sylfaen" w:eastAsia="Sylfaen,Arial,Calibri" w:hAnsi="Sylfaen" w:cs="Sylfaen,Arial,Calibri"/>
                <w:sz w:val="20"/>
                <w:szCs w:val="20"/>
                <w:lang w:val="ru-RU"/>
              </w:rPr>
            </w:pP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ჰიპერთერმიული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სინდრომი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-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სითბური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და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მზის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დაკვრა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,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დამწვრობა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>;</w:t>
            </w:r>
          </w:p>
          <w:p w14:paraId="1BFF11B3" w14:textId="77777777" w:rsidR="00966761" w:rsidRPr="00B51237" w:rsidRDefault="00966761" w:rsidP="00B51237">
            <w:pPr>
              <w:pStyle w:val="a3"/>
              <w:numPr>
                <w:ilvl w:val="0"/>
                <w:numId w:val="26"/>
              </w:numPr>
              <w:ind w:left="283" w:hanging="283"/>
              <w:jc w:val="both"/>
              <w:rPr>
                <w:rFonts w:ascii="Sylfaen" w:eastAsia="Sylfaen,Arial,Calibri" w:hAnsi="Sylfaen" w:cs="Sylfaen,Arial,Calibri"/>
                <w:sz w:val="20"/>
                <w:szCs w:val="20"/>
                <w:lang w:val="ru-RU"/>
              </w:rPr>
            </w:pP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ჰიპოთერმიული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სინდრომი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-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მოყინვა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>;</w:t>
            </w:r>
          </w:p>
          <w:p w14:paraId="518A662F" w14:textId="77777777" w:rsidR="00966761" w:rsidRPr="00B51237" w:rsidRDefault="00966761" w:rsidP="00B51237">
            <w:pPr>
              <w:pStyle w:val="a3"/>
              <w:numPr>
                <w:ilvl w:val="0"/>
                <w:numId w:val="26"/>
              </w:numPr>
              <w:ind w:left="283" w:hanging="283"/>
              <w:jc w:val="both"/>
              <w:rPr>
                <w:rFonts w:ascii="Sylfaen" w:eastAsia="Sylfaen,Arial,Calibri" w:hAnsi="Sylfaen" w:cs="Sylfaen,Arial,Calibri"/>
                <w:sz w:val="20"/>
                <w:szCs w:val="20"/>
                <w:lang w:val="ru-RU"/>
              </w:rPr>
            </w:pPr>
            <w:r w:rsidRPr="00B51237">
              <w:rPr>
                <w:rFonts w:ascii="Sylfaen" w:eastAsia="Sylfaen,Calibri" w:hAnsi="Sylfaen" w:cs="Sylfaen"/>
                <w:sz w:val="20"/>
                <w:szCs w:val="20"/>
                <w:shd w:val="clear" w:color="auto" w:fill="F9FBF7"/>
                <w:lang w:val="ka-GE"/>
              </w:rPr>
              <w:t>ინტოქსიკაცია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shd w:val="clear" w:color="auto" w:fill="F9FBF7"/>
                <w:lang w:val="ka-GE"/>
              </w:rPr>
              <w:t>;</w:t>
            </w:r>
          </w:p>
          <w:p w14:paraId="37F8EBDA" w14:textId="77777777" w:rsidR="00966761" w:rsidRPr="00B51237" w:rsidRDefault="00966761" w:rsidP="00B51237">
            <w:pPr>
              <w:pStyle w:val="a3"/>
              <w:numPr>
                <w:ilvl w:val="0"/>
                <w:numId w:val="26"/>
              </w:numPr>
              <w:ind w:left="283" w:hanging="283"/>
              <w:jc w:val="both"/>
              <w:rPr>
                <w:rFonts w:ascii="Sylfaen" w:eastAsia="Sylfaen,Arial,Calibri" w:hAnsi="Sylfaen" w:cs="Sylfaen,Arial,Calibri"/>
                <w:sz w:val="20"/>
                <w:szCs w:val="20"/>
                <w:lang w:val="ru-RU"/>
              </w:rPr>
            </w:pPr>
            <w:r w:rsidRPr="00B51237">
              <w:rPr>
                <w:rFonts w:ascii="Sylfaen" w:eastAsia="Sylfaen,Calibri" w:hAnsi="Sylfaen" w:cs="Sylfaen"/>
                <w:sz w:val="20"/>
                <w:szCs w:val="20"/>
                <w:shd w:val="clear" w:color="auto" w:fill="F9FBF7"/>
                <w:lang w:val="ka-GE"/>
              </w:rPr>
              <w:t>სისხლდნა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shd w:val="clear" w:color="auto" w:fill="F9FBF7"/>
                <w:lang w:val="ka-GE"/>
              </w:rPr>
              <w:t>;</w:t>
            </w:r>
          </w:p>
          <w:p w14:paraId="42C6F5D7" w14:textId="77777777" w:rsidR="00966761" w:rsidRPr="00B51237" w:rsidRDefault="00966761" w:rsidP="00B51237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Calibri" w:hAnsi="Sylfaen" w:cs="Sylfaen"/>
                <w:sz w:val="20"/>
                <w:szCs w:val="20"/>
                <w:shd w:val="clear" w:color="auto" w:fill="F9FBF7"/>
                <w:lang w:val="ka-GE"/>
              </w:rPr>
              <w:t>შხამიანი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shd w:val="clear" w:color="auto" w:fill="F9FBF7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shd w:val="clear" w:color="auto" w:fill="F9FBF7"/>
                <w:lang w:val="ka-GE"/>
              </w:rPr>
              <w:t>მწერების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shd w:val="clear" w:color="auto" w:fill="F9FBF7"/>
                <w:lang w:val="ka-GE"/>
              </w:rPr>
              <w:t>/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shd w:val="clear" w:color="auto" w:fill="F9FBF7"/>
                <w:lang w:val="ka-GE"/>
              </w:rPr>
              <w:t>ცხოველების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shd w:val="clear" w:color="auto" w:fill="F9FBF7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shd w:val="clear" w:color="auto" w:fill="F9FBF7"/>
                <w:lang w:val="ka-GE"/>
              </w:rPr>
              <w:t>ნაკბენები</w:t>
            </w:r>
          </w:p>
          <w:p w14:paraId="1AA78FAC" w14:textId="77777777" w:rsidR="00966761" w:rsidRPr="00B51237" w:rsidRDefault="00966761" w:rsidP="00B51237">
            <w:pPr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სამოქმედო გეგმის ელემენტები:</w:t>
            </w:r>
          </w:p>
          <w:p w14:paraId="40A45113" w14:textId="238C37C0" w:rsidR="00966761" w:rsidRPr="00B51237" w:rsidRDefault="00966761" w:rsidP="00B51237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შემთხვევის ადგილის დათვალიერება/სიტუაციაში გარკვევა; </w:t>
            </w:r>
          </w:p>
          <w:p w14:paraId="341D1ECB" w14:textId="7988C842" w:rsidR="00966761" w:rsidRPr="00B51237" w:rsidRDefault="00966761" w:rsidP="00B51237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უსაფრთხოების უზრუნველყოფა;</w:t>
            </w:r>
          </w:p>
          <w:p w14:paraId="261988F6" w14:textId="1BE9145D" w:rsidR="00966761" w:rsidRPr="00B51237" w:rsidRDefault="00966761" w:rsidP="00B51237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პირველი დახმარების გაწევა;</w:t>
            </w:r>
          </w:p>
          <w:p w14:paraId="7A3D97B5" w14:textId="0932CFCA" w:rsidR="00966761" w:rsidRPr="00B51237" w:rsidRDefault="00966761" w:rsidP="00B51237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დახმარების დროული მოხმობა.</w:t>
            </w:r>
          </w:p>
        </w:tc>
        <w:tc>
          <w:tcPr>
            <w:tcW w:w="1144" w:type="pct"/>
            <w:vAlign w:val="center"/>
          </w:tcPr>
          <w:p w14:paraId="5C6FBEBD" w14:textId="77777777" w:rsidR="00966761" w:rsidRPr="00B51237" w:rsidRDefault="00966761" w:rsidP="00B51237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966761" w:rsidRPr="00B51237" w14:paraId="294532C2" w14:textId="77777777" w:rsidTr="00966761">
        <w:trPr>
          <w:trHeight w:val="1043"/>
          <w:jc w:val="center"/>
        </w:trPr>
        <w:tc>
          <w:tcPr>
            <w:tcW w:w="1173" w:type="pct"/>
            <w:shd w:val="clear" w:color="auto" w:fill="auto"/>
          </w:tcPr>
          <w:p w14:paraId="4BB27386" w14:textId="77777777" w:rsidR="00966761" w:rsidRPr="00B51237" w:rsidRDefault="00966761" w:rsidP="00B51237">
            <w:pPr>
              <w:pStyle w:val="a3"/>
              <w:numPr>
                <w:ilvl w:val="0"/>
                <w:numId w:val="29"/>
              </w:numPr>
              <w:tabs>
                <w:tab w:val="left" w:pos="365"/>
              </w:tabs>
              <w:autoSpaceDE w:val="0"/>
              <w:autoSpaceDN w:val="0"/>
              <w:adjustRightInd w:val="0"/>
              <w:ind w:left="90" w:firstLine="5"/>
              <w:jc w:val="both"/>
              <w:rPr>
                <w:rFonts w:ascii="Sylfaen" w:eastAsia="Sylfaen,Calibri" w:hAnsi="Sylfaen" w:cs="Sylfaen,Calibri"/>
                <w:b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Calibri" w:hAnsi="Sylfaen" w:cs="Sylfaen,Calibri"/>
                <w:b/>
                <w:sz w:val="20"/>
                <w:szCs w:val="20"/>
                <w:lang w:val="ka-GE"/>
              </w:rPr>
              <w:lastRenderedPageBreak/>
              <w:t xml:space="preserve"> </w:t>
            </w:r>
            <w:r w:rsidRPr="00B51237">
              <w:rPr>
                <w:rFonts w:ascii="Sylfaen" w:eastAsia="Sylfaen,Calibri" w:hAnsi="Sylfaen" w:cs="Sylfaen"/>
                <w:b/>
                <w:sz w:val="20"/>
                <w:szCs w:val="20"/>
                <w:lang w:val="ka-GE"/>
              </w:rPr>
              <w:t>გულსისხლძარღვთა</w:t>
            </w:r>
            <w:r w:rsidRPr="00B51237">
              <w:rPr>
                <w:rFonts w:ascii="Sylfaen" w:eastAsia="Sylfaen,Calibri" w:hAnsi="Sylfaen" w:cs="Sylfaen,Calibri"/>
                <w:b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Calibri" w:hAnsi="Sylfaen" w:cs="Sylfaen"/>
                <w:b/>
                <w:sz w:val="20"/>
                <w:szCs w:val="20"/>
                <w:lang w:val="ka-GE"/>
              </w:rPr>
              <w:t>და</w:t>
            </w:r>
            <w:r w:rsidRPr="00B51237">
              <w:rPr>
                <w:rFonts w:ascii="Sylfaen" w:eastAsia="Sylfaen,Calibri" w:hAnsi="Sylfaen" w:cs="Sylfaen,Calibri"/>
                <w:b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Calibri" w:hAnsi="Sylfaen" w:cs="Sylfaen"/>
                <w:b/>
                <w:sz w:val="20"/>
                <w:szCs w:val="20"/>
                <w:lang w:val="ka-GE"/>
              </w:rPr>
              <w:t>სუნთქვის</w:t>
            </w:r>
            <w:r w:rsidRPr="00B51237">
              <w:rPr>
                <w:rFonts w:ascii="Sylfaen" w:eastAsia="Sylfaen,Calibri" w:hAnsi="Sylfaen" w:cs="Sylfaen,Calibri"/>
                <w:b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b/>
                <w:sz w:val="20"/>
                <w:szCs w:val="20"/>
                <w:lang w:val="ka-GE"/>
              </w:rPr>
              <w:t>მოშლილობით</w:t>
            </w:r>
            <w:r w:rsidRPr="00B51237">
              <w:rPr>
                <w:rFonts w:ascii="Sylfaen" w:eastAsia="Sylfaen,Calibri" w:hAnsi="Sylfaen" w:cs="Sylfaen,Calibri"/>
                <w:b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b/>
                <w:sz w:val="20"/>
                <w:szCs w:val="20"/>
                <w:lang w:val="ka-GE"/>
              </w:rPr>
              <w:t>მიმდინარე</w:t>
            </w:r>
            <w:r w:rsidRPr="00B51237">
              <w:rPr>
                <w:rFonts w:ascii="Sylfaen" w:eastAsia="Sylfaen,Calibri" w:hAnsi="Sylfaen" w:cs="Sylfaen,Calibri"/>
                <w:b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b/>
                <w:sz w:val="20"/>
                <w:szCs w:val="20"/>
                <w:lang w:val="ka-GE"/>
              </w:rPr>
              <w:t>მდგომარეობების</w:t>
            </w:r>
            <w:r w:rsidRPr="00B51237">
              <w:rPr>
                <w:rFonts w:ascii="Sylfaen" w:eastAsia="Sylfaen,Calibri" w:hAnsi="Sylfaen" w:cs="Sylfaen,Calibri"/>
                <w:b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b/>
                <w:sz w:val="20"/>
                <w:szCs w:val="20"/>
                <w:lang w:val="ka-GE"/>
              </w:rPr>
              <w:t>დროს</w:t>
            </w:r>
            <w:r w:rsidRPr="00B51237">
              <w:rPr>
                <w:rFonts w:ascii="Sylfaen" w:eastAsia="Sylfaen,Calibri" w:hAnsi="Sylfaen" w:cs="Sylfaen,Calibri"/>
                <w:b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b/>
                <w:sz w:val="20"/>
                <w:szCs w:val="20"/>
                <w:lang w:val="ka-GE"/>
              </w:rPr>
              <w:t>გადაუდებელი</w:t>
            </w:r>
            <w:r w:rsidRPr="00B51237">
              <w:rPr>
                <w:rFonts w:ascii="Sylfaen" w:eastAsia="Sylfaen,Calibri" w:hAnsi="Sylfaen" w:cs="Sylfaen,Calibri"/>
                <w:b/>
                <w:sz w:val="20"/>
                <w:szCs w:val="20"/>
                <w:lang w:val="ka-GE"/>
              </w:rPr>
              <w:t xml:space="preserve">   </w:t>
            </w:r>
            <w:r w:rsidRPr="00B51237">
              <w:rPr>
                <w:rFonts w:ascii="Sylfaen" w:eastAsia="Sylfaen,Calibri" w:hAnsi="Sylfaen" w:cs="Sylfaen"/>
                <w:b/>
                <w:sz w:val="20"/>
                <w:szCs w:val="20"/>
                <w:lang w:val="ka-GE"/>
              </w:rPr>
              <w:t>დახმარების</w:t>
            </w:r>
            <w:r w:rsidRPr="00B51237">
              <w:rPr>
                <w:rFonts w:ascii="Sylfaen" w:eastAsia="Sylfaen,Calibri" w:hAnsi="Sylfaen" w:cs="Sylfaen,Calibri"/>
                <w:b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Calibri" w:hAnsi="Sylfaen" w:cs="Sylfaen"/>
                <w:b/>
                <w:sz w:val="20"/>
                <w:szCs w:val="20"/>
                <w:lang w:val="ka-GE"/>
              </w:rPr>
              <w:t>გაწევა</w:t>
            </w:r>
          </w:p>
          <w:p w14:paraId="34450B82" w14:textId="77777777" w:rsidR="00966761" w:rsidRPr="00B51237" w:rsidRDefault="00966761" w:rsidP="00B51237">
            <w:pPr>
              <w:pStyle w:val="a3"/>
              <w:ind w:left="0" w:firstLine="5"/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03" w:type="pct"/>
            <w:shd w:val="clear" w:color="auto" w:fill="auto"/>
          </w:tcPr>
          <w:p w14:paraId="04488353" w14:textId="056F2FC6" w:rsidR="00966761" w:rsidRPr="00B51237" w:rsidRDefault="00966761" w:rsidP="00B51237">
            <w:pPr>
              <w:pStyle w:val="a3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79" w:hanging="79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სწორად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ჩამოთვლის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b/>
                <w:bCs/>
                <w:sz w:val="20"/>
                <w:szCs w:val="20"/>
                <w:lang w:val="ka-GE"/>
              </w:rPr>
              <w:t>გადაუდებელი</w:t>
            </w:r>
            <w:r w:rsidRPr="00B51237">
              <w:rPr>
                <w:rFonts w:ascii="Sylfaen" w:eastAsia="Sylfaen,Calibri" w:hAnsi="Sylfaen" w:cs="Sylfaen,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b/>
                <w:bCs/>
                <w:sz w:val="20"/>
                <w:szCs w:val="20"/>
                <w:lang w:val="ka-GE"/>
              </w:rPr>
              <w:t>დახმარების</w:t>
            </w:r>
            <w:r w:rsidRPr="00B51237">
              <w:rPr>
                <w:rFonts w:ascii="Sylfaen" w:eastAsia="Sylfaen,Calibri" w:hAnsi="Sylfaen" w:cs="Sylfaen,Calibri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Pr="00B51237">
              <w:rPr>
                <w:rFonts w:ascii="Sylfaen" w:eastAsia="Sylfaen,Calibri" w:hAnsi="Sylfaen" w:cs="Sylfaen"/>
                <w:b/>
                <w:bCs/>
                <w:sz w:val="20"/>
                <w:szCs w:val="20"/>
                <w:lang w:val="ka-GE"/>
              </w:rPr>
              <w:t>ღონისძიებებს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გულსისხლძარღვთა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და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სუნთქვის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მოშლილობით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მიმდინარე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მდგომარეობების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დროს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;</w:t>
            </w:r>
          </w:p>
          <w:p w14:paraId="20A7903C" w14:textId="07050BA8" w:rsidR="00966761" w:rsidRPr="00B51237" w:rsidRDefault="00966761" w:rsidP="00B51237">
            <w:pPr>
              <w:pStyle w:val="a3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79" w:hanging="18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შესაბამისი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ტექნიკის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დაცვით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ატარებს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გადაუდებელი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დახმარების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ღონისძიებებს</w:t>
            </w:r>
            <w:r w:rsidRPr="00B51237">
              <w:rPr>
                <w:rFonts w:ascii="Sylfaen" w:eastAsia="Sylfaen,Calibri" w:hAnsi="Sylfaen" w:cs="Sylfaen,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გულსისხლძარღვთა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და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სუნთქვის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მოშლილობის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დროს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.</w:t>
            </w:r>
          </w:p>
        </w:tc>
        <w:tc>
          <w:tcPr>
            <w:tcW w:w="1280" w:type="pct"/>
          </w:tcPr>
          <w:p w14:paraId="215B8C29" w14:textId="77777777" w:rsidR="00966761" w:rsidRPr="00B51237" w:rsidRDefault="00966761" w:rsidP="00B51237">
            <w:pPr>
              <w:autoSpaceDE w:val="0"/>
              <w:autoSpaceDN w:val="0"/>
              <w:adjustRightInd w:val="0"/>
              <w:jc w:val="both"/>
              <w:rPr>
                <w:rFonts w:ascii="Sylfaen" w:eastAsia="Sylfaen,Calibri" w:hAnsi="Sylfaen" w:cs="Sylfaen,Calibri"/>
                <w:b/>
                <w:bCs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Calibri" w:hAnsi="Sylfaen" w:cs="Sylfaen"/>
                <w:b/>
                <w:bCs/>
                <w:sz w:val="20"/>
                <w:szCs w:val="20"/>
                <w:lang w:val="ka-GE"/>
              </w:rPr>
              <w:t>გადაუდებელი</w:t>
            </w:r>
            <w:r w:rsidRPr="00B51237">
              <w:rPr>
                <w:rFonts w:ascii="Sylfaen" w:eastAsia="Sylfaen,Calibri" w:hAnsi="Sylfaen" w:cs="Sylfaen,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b/>
                <w:bCs/>
                <w:sz w:val="20"/>
                <w:szCs w:val="20"/>
                <w:lang w:val="ka-GE"/>
              </w:rPr>
              <w:t>დახმარების</w:t>
            </w:r>
            <w:r w:rsidRPr="00B51237">
              <w:rPr>
                <w:rFonts w:ascii="Sylfaen" w:eastAsia="Sylfaen,Calibri" w:hAnsi="Sylfaen" w:cs="Sylfaen,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b/>
                <w:bCs/>
                <w:sz w:val="20"/>
                <w:szCs w:val="20"/>
                <w:lang w:val="ka-GE"/>
              </w:rPr>
              <w:t>ღონისძიებები</w:t>
            </w:r>
            <w:r w:rsidRPr="00B51237">
              <w:rPr>
                <w:rFonts w:ascii="Sylfaen" w:eastAsia="Sylfaen,Calibri" w:hAnsi="Sylfaen" w:cs="Sylfaen,Calibri"/>
                <w:b/>
                <w:bCs/>
                <w:sz w:val="20"/>
                <w:szCs w:val="20"/>
              </w:rPr>
              <w:t>:</w:t>
            </w:r>
          </w:p>
          <w:p w14:paraId="66448CD4" w14:textId="77777777" w:rsidR="00966761" w:rsidRPr="00B51237" w:rsidRDefault="00966761" w:rsidP="00B51237">
            <w:pPr>
              <w:autoSpaceDE w:val="0"/>
              <w:autoSpaceDN w:val="0"/>
              <w:adjustRightInd w:val="0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პულსის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დათვლა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,</w:t>
            </w:r>
          </w:p>
          <w:p w14:paraId="14136204" w14:textId="77777777" w:rsidR="00966761" w:rsidRPr="00B51237" w:rsidRDefault="00966761" w:rsidP="00B51237">
            <w:pPr>
              <w:autoSpaceDE w:val="0"/>
              <w:autoSpaceDN w:val="0"/>
              <w:adjustRightInd w:val="0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არტერიული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წნევის</w:t>
            </w:r>
          </w:p>
          <w:p w14:paraId="1AB437E4" w14:textId="77777777" w:rsidR="00966761" w:rsidRPr="00B51237" w:rsidRDefault="00966761" w:rsidP="00B51237">
            <w:pPr>
              <w:autoSpaceDE w:val="0"/>
              <w:autoSpaceDN w:val="0"/>
              <w:adjustRightInd w:val="0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pt-BR"/>
              </w:rPr>
            </w:pP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გაზომვა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შესაბამისი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ტექნიკის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დაცვით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;</w:t>
            </w:r>
          </w:p>
          <w:p w14:paraId="498C48F7" w14:textId="08CFA90C" w:rsidR="00966761" w:rsidRPr="00B51237" w:rsidRDefault="00966761" w:rsidP="00B51237">
            <w:pPr>
              <w:autoSpaceDE w:val="0"/>
              <w:autoSpaceDN w:val="0"/>
              <w:adjustRightInd w:val="0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გულის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არაპირდაპირი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მასაჟი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, </w:t>
            </w:r>
            <w:r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ხელოვნური სუნთქვა 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შესაბამისი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ტექნიკის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დაცვით</w:t>
            </w:r>
          </w:p>
        </w:tc>
        <w:tc>
          <w:tcPr>
            <w:tcW w:w="1144" w:type="pct"/>
            <w:vAlign w:val="center"/>
          </w:tcPr>
          <w:p w14:paraId="08A261A8" w14:textId="77777777" w:rsidR="00966761" w:rsidRDefault="00966761" w:rsidP="00B51237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E39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8A28B64" w14:textId="236F8732" w:rsidR="00966761" w:rsidRPr="00B51237" w:rsidRDefault="00966761" w:rsidP="00B51237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დავალ;ება დაკვირვებით</w:t>
            </w:r>
          </w:p>
        </w:tc>
      </w:tr>
      <w:tr w:rsidR="00966761" w:rsidRPr="00B51237" w14:paraId="6275343E" w14:textId="77777777" w:rsidTr="00966761">
        <w:trPr>
          <w:trHeight w:val="1043"/>
          <w:jc w:val="center"/>
        </w:trPr>
        <w:tc>
          <w:tcPr>
            <w:tcW w:w="1173" w:type="pct"/>
            <w:shd w:val="clear" w:color="auto" w:fill="auto"/>
          </w:tcPr>
          <w:p w14:paraId="6FCE5952" w14:textId="5889315D" w:rsidR="00966761" w:rsidRPr="00B51237" w:rsidRDefault="00966761" w:rsidP="00B51237">
            <w:pPr>
              <w:pStyle w:val="a3"/>
              <w:numPr>
                <w:ilvl w:val="0"/>
                <w:numId w:val="28"/>
              </w:numPr>
              <w:tabs>
                <w:tab w:val="left" w:pos="365"/>
              </w:tabs>
              <w:autoSpaceDE w:val="0"/>
              <w:autoSpaceDN w:val="0"/>
              <w:adjustRightInd w:val="0"/>
              <w:ind w:left="90" w:firstLine="5"/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Calibri" w:hAnsi="Sylfaen" w:cs="Sylfaen"/>
                <w:b/>
                <w:sz w:val="20"/>
                <w:szCs w:val="20"/>
                <w:lang w:val="ka-GE"/>
              </w:rPr>
              <w:t>ტრავმების</w:t>
            </w:r>
            <w:r w:rsidRPr="00B51237">
              <w:rPr>
                <w:rFonts w:ascii="Sylfaen" w:eastAsia="Sylfaen,Calibri" w:hAnsi="Sylfaen" w:cs="Sylfaen,Calibri"/>
                <w:b/>
                <w:sz w:val="20"/>
                <w:szCs w:val="20"/>
                <w:lang w:val="ka-GE"/>
              </w:rPr>
              <w:t xml:space="preserve">, </w:t>
            </w:r>
            <w:r w:rsidRPr="00B51237">
              <w:rPr>
                <w:rFonts w:ascii="Sylfaen" w:eastAsia="Sylfaen,Calibri" w:hAnsi="Sylfaen" w:cs="Sylfaen"/>
                <w:b/>
                <w:sz w:val="20"/>
                <w:szCs w:val="20"/>
                <w:lang w:val="ka-GE"/>
              </w:rPr>
              <w:t>სისხლდენების</w:t>
            </w:r>
            <w:r w:rsidRPr="00B51237">
              <w:rPr>
                <w:rFonts w:ascii="Sylfaen" w:eastAsia="Sylfaen,Calibri" w:hAnsi="Sylfaen" w:cs="Sylfaen,Calibri"/>
                <w:b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Calibri" w:hAnsi="Sylfaen" w:cs="Sylfaen"/>
                <w:b/>
                <w:sz w:val="20"/>
                <w:szCs w:val="20"/>
                <w:lang w:val="ka-GE"/>
              </w:rPr>
              <w:t>დროს</w:t>
            </w:r>
            <w:r w:rsidRPr="00B51237">
              <w:rPr>
                <w:rFonts w:ascii="Sylfaen" w:eastAsia="Sylfaen,Calibri" w:hAnsi="Sylfaen" w:cs="Sylfaen,Calibri"/>
                <w:b/>
                <w:sz w:val="20"/>
                <w:szCs w:val="20"/>
                <w:lang w:val="ka-GE"/>
              </w:rPr>
              <w:t xml:space="preserve">    </w:t>
            </w:r>
            <w:r w:rsidRPr="00B51237">
              <w:rPr>
                <w:rFonts w:ascii="Sylfaen" w:eastAsia="Sylfaen,Calibri" w:hAnsi="Sylfaen" w:cs="Sylfaen"/>
                <w:b/>
                <w:sz w:val="20"/>
                <w:szCs w:val="20"/>
                <w:lang w:val="ka-GE"/>
              </w:rPr>
              <w:t>პირველადი</w:t>
            </w:r>
            <w:r w:rsidRPr="00B51237">
              <w:rPr>
                <w:rFonts w:ascii="Sylfaen" w:eastAsia="Sylfaen,Calibri" w:hAnsi="Sylfaen" w:cs="Sylfaen,Calibri"/>
                <w:b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b/>
                <w:sz w:val="20"/>
                <w:szCs w:val="20"/>
                <w:lang w:val="ka-GE"/>
              </w:rPr>
              <w:t>გადაუდებელი</w:t>
            </w:r>
            <w:r w:rsidRPr="00B51237">
              <w:rPr>
                <w:rFonts w:ascii="Sylfaen" w:eastAsia="Sylfaen,Calibri" w:hAnsi="Sylfaen" w:cs="Sylfaen,Calibri"/>
                <w:b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Calibri" w:hAnsi="Sylfaen" w:cs="Sylfaen"/>
                <w:b/>
                <w:sz w:val="20"/>
                <w:szCs w:val="20"/>
                <w:lang w:val="ka-GE"/>
              </w:rPr>
              <w:t>დახმარების</w:t>
            </w:r>
            <w:r w:rsidRPr="00B51237">
              <w:rPr>
                <w:rFonts w:ascii="Sylfaen" w:eastAsia="Sylfaen,Calibri" w:hAnsi="Sylfaen" w:cs="Sylfaen,Calibri"/>
                <w:b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b/>
                <w:sz w:val="20"/>
                <w:szCs w:val="20"/>
                <w:lang w:val="ka-GE"/>
              </w:rPr>
              <w:t>გაწევა</w:t>
            </w:r>
          </w:p>
        </w:tc>
        <w:tc>
          <w:tcPr>
            <w:tcW w:w="1403" w:type="pct"/>
            <w:shd w:val="clear" w:color="auto" w:fill="auto"/>
          </w:tcPr>
          <w:p w14:paraId="33DA6E8E" w14:textId="77777777" w:rsidR="00966761" w:rsidRPr="00B51237" w:rsidRDefault="00966761" w:rsidP="00B51237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79" w:hanging="18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სწორად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ჩამოთვლის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ტრავმების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ტიპებს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;</w:t>
            </w:r>
          </w:p>
          <w:p w14:paraId="3E890609" w14:textId="77777777" w:rsidR="00966761" w:rsidRPr="00B51237" w:rsidRDefault="00966761" w:rsidP="00B51237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79" w:hanging="18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დემონსტრირებას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უკეთებს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პაციენტის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სწორ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პოზიციას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lastRenderedPageBreak/>
              <w:t>ტრავმების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დროს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;</w:t>
            </w:r>
          </w:p>
          <w:p w14:paraId="72A0F6C0" w14:textId="09BC431F" w:rsidR="00966761" w:rsidRPr="00B51237" w:rsidRDefault="00966761" w:rsidP="00B51237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79" w:hanging="18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ასრულებს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ლახტის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და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არტაშანის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დადებას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მოტეხილობის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დროს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შესაბამისი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ტექნიკის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დაცვით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;</w:t>
            </w:r>
          </w:p>
          <w:p w14:paraId="5AD25040" w14:textId="2982A9C8" w:rsidR="00966761" w:rsidRPr="00B51237" w:rsidRDefault="00966761" w:rsidP="00B51237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79" w:hanging="18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სწორად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ჩამოთვლის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გადაუდებელი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დახმარების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ღონისძიებებს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სისხლდენების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დროს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;</w:t>
            </w:r>
          </w:p>
          <w:p w14:paraId="2C2F56BE" w14:textId="77777777" w:rsidR="00966761" w:rsidRPr="00B51237" w:rsidRDefault="00966761" w:rsidP="00B51237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79" w:hanging="18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ასრულებს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ლახტის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დადებას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სისხლდენის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დროს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შესაბამისი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ტექნიკის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დაცვით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.</w:t>
            </w:r>
          </w:p>
        </w:tc>
        <w:tc>
          <w:tcPr>
            <w:tcW w:w="1280" w:type="pct"/>
          </w:tcPr>
          <w:p w14:paraId="30523D84" w14:textId="77777777" w:rsidR="00966761" w:rsidRPr="00B51237" w:rsidRDefault="00966761" w:rsidP="00B51237">
            <w:pPr>
              <w:ind w:left="44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B5123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lastRenderedPageBreak/>
              <w:t>სრულადაა</w:t>
            </w:r>
            <w:r w:rsidRPr="00B51237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ასახული</w:t>
            </w:r>
            <w:r w:rsidRPr="00B51237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შესრულების</w:t>
            </w:r>
            <w:r w:rsidRPr="00B51237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კრიტერიუმში</w:t>
            </w:r>
          </w:p>
        </w:tc>
        <w:tc>
          <w:tcPr>
            <w:tcW w:w="1144" w:type="pct"/>
            <w:vAlign w:val="center"/>
          </w:tcPr>
          <w:p w14:paraId="55E7654B" w14:textId="77777777" w:rsidR="00966761" w:rsidRPr="00DE394F" w:rsidRDefault="00966761" w:rsidP="00DE394F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E39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გამოკითხვა;</w:t>
            </w:r>
          </w:p>
          <w:p w14:paraId="40D190EC" w14:textId="2925D6D9" w:rsidR="00966761" w:rsidRPr="00B51237" w:rsidRDefault="00966761" w:rsidP="00DE394F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DE39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დავალ;ება დაკვირვებით</w:t>
            </w:r>
          </w:p>
        </w:tc>
      </w:tr>
    </w:tbl>
    <w:p w14:paraId="44644885" w14:textId="77777777" w:rsidR="00B76221" w:rsidRPr="00B51237" w:rsidRDefault="00B76221" w:rsidP="00B51237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3B4C68F3" w14:textId="580A9706" w:rsidR="003438B3" w:rsidRPr="00B51237" w:rsidRDefault="00CD5171" w:rsidP="00B51237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3</w:t>
      </w:r>
      <w:r w:rsidR="2B2C864D" w:rsidRPr="00B51237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. </w:t>
      </w:r>
      <w:proofErr w:type="gramStart"/>
      <w:r w:rsidR="2B2C864D" w:rsidRPr="00B51237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დამხმარე</w:t>
      </w:r>
      <w:proofErr w:type="gramEnd"/>
      <w:r w:rsidR="2B2C864D" w:rsidRPr="00B5123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2B2C864D" w:rsidRPr="00B51237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ჩანაწერები</w:t>
      </w:r>
    </w:p>
    <w:p w14:paraId="042AC1E8" w14:textId="61508A88" w:rsidR="00285684" w:rsidRPr="00B51237" w:rsidRDefault="2B2C864D" w:rsidP="00B51237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B51237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DE394F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393"/>
        <w:gridCol w:w="3635"/>
        <w:gridCol w:w="2384"/>
        <w:gridCol w:w="2273"/>
        <w:gridCol w:w="4209"/>
      </w:tblGrid>
      <w:tr w:rsidR="009106AE" w:rsidRPr="00B51237" w14:paraId="40E18588" w14:textId="77777777" w:rsidTr="003D3ADB">
        <w:tc>
          <w:tcPr>
            <w:tcW w:w="803" w:type="pct"/>
            <w:vAlign w:val="center"/>
          </w:tcPr>
          <w:p w14:paraId="019FCF87" w14:textId="77777777" w:rsidR="009106AE" w:rsidRPr="00B51237" w:rsidRDefault="2B2C864D" w:rsidP="00B51237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512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20" w:type="pct"/>
            <w:vAlign w:val="center"/>
          </w:tcPr>
          <w:p w14:paraId="03C9464B" w14:textId="77777777" w:rsidR="009106AE" w:rsidRPr="00B51237" w:rsidRDefault="2B2C864D" w:rsidP="00B51237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512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00" w:type="pct"/>
            <w:vAlign w:val="center"/>
          </w:tcPr>
          <w:p w14:paraId="0A888101" w14:textId="77777777" w:rsidR="009106AE" w:rsidRPr="00B51237" w:rsidRDefault="277B470B" w:rsidP="00B51237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512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B5123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B5123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63" w:type="pct"/>
            <w:vAlign w:val="center"/>
          </w:tcPr>
          <w:p w14:paraId="37DAAC35" w14:textId="77777777" w:rsidR="009106AE" w:rsidRPr="00B51237" w:rsidRDefault="2B2C864D" w:rsidP="00B51237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5123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B5123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B5123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B5123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413" w:type="pct"/>
            <w:vAlign w:val="center"/>
          </w:tcPr>
          <w:p w14:paraId="43B27280" w14:textId="6C1A1C3E" w:rsidR="009106AE" w:rsidRPr="00B51237" w:rsidRDefault="277B470B" w:rsidP="00B51237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5123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B5123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B5123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მტკიცებულებები</w:t>
            </w:r>
            <w:r w:rsidRPr="00B5123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პროფესიული</w:t>
            </w:r>
            <w:r w:rsidRPr="00B5123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სტუდენტის</w:t>
            </w:r>
            <w:r w:rsidRPr="00B5123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9106AE" w:rsidRPr="00B51237" w14:paraId="3724476B" w14:textId="77777777" w:rsidTr="003D3ADB">
        <w:tc>
          <w:tcPr>
            <w:tcW w:w="803" w:type="pct"/>
          </w:tcPr>
          <w:p w14:paraId="2121D451" w14:textId="77777777" w:rsidR="009106AE" w:rsidRPr="00B51237" w:rsidRDefault="277B470B" w:rsidP="00B51237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5123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20" w:type="pct"/>
          </w:tcPr>
          <w:p w14:paraId="1975F9AC" w14:textId="77777777" w:rsidR="00901052" w:rsidRPr="00B51237" w:rsidRDefault="2B2C864D" w:rsidP="00B51237">
            <w:pPr>
              <w:pStyle w:val="a3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226" w:hanging="226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პირველადი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დახმარების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არსებული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ალგორითმები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:</w:t>
            </w:r>
          </w:p>
          <w:p w14:paraId="0B10EDC9" w14:textId="5E3AE03C" w:rsidR="00901052" w:rsidRPr="00B51237" w:rsidRDefault="00B51237" w:rsidP="00B51237">
            <w:pPr>
              <w:autoSpaceDE w:val="0"/>
              <w:autoSpaceDN w:val="0"/>
              <w:adjustRightInd w:val="0"/>
              <w:ind w:left="360"/>
              <w:jc w:val="both"/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</w:pPr>
            <w:r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 xml:space="preserve">ა) </w:t>
            </w:r>
            <w:r w:rsidR="2B2C864D"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პირველი</w:t>
            </w:r>
            <w:r w:rsidR="2B2C864D"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="2B2C864D"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დახმარების</w:t>
            </w:r>
            <w:r w:rsidR="2B2C864D"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="2B2C864D"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გაწევის</w:t>
            </w:r>
            <w:r w:rsidR="2B2C864D"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="2B2C864D"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დროს</w:t>
            </w:r>
            <w:r w:rsidR="2B2C864D"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="2B2C864D"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სიცოცხლის</w:t>
            </w:r>
            <w:r w:rsidR="2B2C864D"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="2B2C864D"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შენარჩუნების</w:t>
            </w:r>
            <w:r w:rsidR="2B2C864D"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="2B2C864D"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ძირითადი</w:t>
            </w:r>
            <w:r w:rsidR="2B2C864D"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="2B2C864D"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ალგორითმი</w:t>
            </w:r>
            <w:r w:rsidR="2B2C864D"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- DRABC</w:t>
            </w:r>
          </w:p>
          <w:p w14:paraId="2031AD79" w14:textId="0E4EEDA0" w:rsidR="00901052" w:rsidRPr="00B51237" w:rsidRDefault="00B51237" w:rsidP="00B51237">
            <w:pPr>
              <w:ind w:left="360"/>
              <w:jc w:val="both"/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</w:pPr>
            <w:r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ბ)</w:t>
            </w:r>
            <w:r w:rsidR="2B2C864D"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ცნობიერების</w:t>
            </w:r>
            <w:r w:rsidR="2B2C864D"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="2B2C864D"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დონის</w:t>
            </w:r>
            <w:r w:rsidR="2B2C864D"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="2B2C864D"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გადამოწმება</w:t>
            </w:r>
            <w:r w:rsidR="2B2C864D"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> AVPU </w:t>
            </w:r>
            <w:r w:rsidR="2B2C864D"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ალგორითმის</w:t>
            </w:r>
            <w:r w:rsidR="2B2C864D"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="2B2C864D"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მიხედვით</w:t>
            </w:r>
            <w:r w:rsidR="2B2C864D"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>;</w:t>
            </w:r>
          </w:p>
          <w:p w14:paraId="32A9716F" w14:textId="3AD32060" w:rsidR="00901052" w:rsidRPr="00B51237" w:rsidRDefault="00B51237" w:rsidP="00B51237">
            <w:pPr>
              <w:ind w:left="36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გ) </w:t>
            </w:r>
            <w:r w:rsidR="2B2C864D"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მდგომარეობები, რომლებიც საჭიროებ</w:t>
            </w:r>
            <w:r w:rsidR="00CD37D8"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="2B2C864D"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გადაუდებელ დახმარებას:</w:t>
            </w:r>
          </w:p>
          <w:p w14:paraId="05D3B73B" w14:textId="77777777" w:rsidR="00901052" w:rsidRPr="00B51237" w:rsidRDefault="70B7FD19" w:rsidP="00B51237">
            <w:pPr>
              <w:pStyle w:val="a3"/>
              <w:numPr>
                <w:ilvl w:val="0"/>
                <w:numId w:val="26"/>
              </w:numPr>
              <w:ind w:left="283" w:firstLine="384"/>
              <w:jc w:val="both"/>
              <w:rPr>
                <w:rFonts w:ascii="Sylfaen" w:eastAsia="Sylfaen,Arial,Calibri" w:hAnsi="Sylfaen" w:cs="Sylfaen,Arial,Calibri"/>
                <w:sz w:val="20"/>
                <w:szCs w:val="20"/>
                <w:lang w:val="ru-RU"/>
              </w:rPr>
            </w:pP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რესპირატორული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მოშლილობა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,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მოხრჩობა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(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ასფიქსია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>);</w:t>
            </w:r>
          </w:p>
          <w:p w14:paraId="19B7613F" w14:textId="77777777" w:rsidR="00901052" w:rsidRPr="00B51237" w:rsidRDefault="70B7FD19" w:rsidP="00B51237">
            <w:pPr>
              <w:pStyle w:val="a3"/>
              <w:numPr>
                <w:ilvl w:val="0"/>
                <w:numId w:val="26"/>
              </w:numPr>
              <w:ind w:left="283" w:firstLine="384"/>
              <w:jc w:val="both"/>
              <w:rPr>
                <w:rFonts w:ascii="Sylfaen" w:eastAsia="Sylfaen,Arial,Calibri" w:hAnsi="Sylfaen" w:cs="Sylfaen,Arial,Calibri"/>
                <w:sz w:val="20"/>
                <w:szCs w:val="20"/>
                <w:lang w:val="ru-RU"/>
              </w:rPr>
            </w:pP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გულის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წასვლა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,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კოლაფსი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,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შოკი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>;</w:t>
            </w:r>
          </w:p>
          <w:p w14:paraId="7B3BADC4" w14:textId="77777777" w:rsidR="00901052" w:rsidRPr="00B51237" w:rsidRDefault="70B7FD19" w:rsidP="00B51237">
            <w:pPr>
              <w:pStyle w:val="a3"/>
              <w:numPr>
                <w:ilvl w:val="0"/>
                <w:numId w:val="26"/>
              </w:numPr>
              <w:ind w:left="283" w:firstLine="384"/>
              <w:jc w:val="both"/>
              <w:rPr>
                <w:rFonts w:ascii="Sylfaen" w:eastAsia="Sylfaen,Arial,Calibri" w:hAnsi="Sylfaen" w:cs="Sylfaen,Arial,Calibri"/>
                <w:sz w:val="20"/>
                <w:szCs w:val="20"/>
                <w:lang w:val="ru-RU"/>
              </w:rPr>
            </w:pP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ტრავმითა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და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მოტეხილობით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გამოწვეული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lastRenderedPageBreak/>
              <w:t>ტრავმული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შოკი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>;</w:t>
            </w:r>
          </w:p>
          <w:p w14:paraId="75E04F19" w14:textId="77777777" w:rsidR="00901052" w:rsidRPr="00B51237" w:rsidRDefault="277B470B" w:rsidP="00B51237">
            <w:pPr>
              <w:pStyle w:val="a3"/>
              <w:numPr>
                <w:ilvl w:val="0"/>
                <w:numId w:val="26"/>
              </w:numPr>
              <w:ind w:left="283" w:firstLine="384"/>
              <w:jc w:val="both"/>
              <w:rPr>
                <w:rFonts w:ascii="Sylfaen" w:eastAsia="Sylfaen,Arial,Calibri" w:hAnsi="Sylfaen" w:cs="Sylfaen,Arial,Calibri"/>
                <w:sz w:val="20"/>
                <w:szCs w:val="20"/>
                <w:lang w:val="ru-RU"/>
              </w:rPr>
            </w:pP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ანაფილაქსიური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შოკი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>;</w:t>
            </w:r>
          </w:p>
          <w:p w14:paraId="66BF7D1A" w14:textId="4BBC1510" w:rsidR="00901052" w:rsidRPr="00B51237" w:rsidRDefault="70B7FD19" w:rsidP="00B51237">
            <w:pPr>
              <w:pStyle w:val="a3"/>
              <w:numPr>
                <w:ilvl w:val="0"/>
                <w:numId w:val="26"/>
              </w:numPr>
              <w:ind w:left="283" w:firstLine="384"/>
              <w:jc w:val="both"/>
              <w:rPr>
                <w:rFonts w:ascii="Sylfaen" w:eastAsia="Sylfaen,Arial,Calibri" w:hAnsi="Sylfaen" w:cs="Sylfaen,Arial,Calibri"/>
                <w:sz w:val="20"/>
                <w:szCs w:val="20"/>
                <w:lang w:val="ru-RU"/>
              </w:rPr>
            </w:pP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კრუნჩხვითი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მდგომარეობანი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>;</w:t>
            </w:r>
          </w:p>
          <w:p w14:paraId="07542514" w14:textId="77777777" w:rsidR="00901052" w:rsidRPr="00B51237" w:rsidRDefault="70B7FD19" w:rsidP="00B51237">
            <w:pPr>
              <w:pStyle w:val="a3"/>
              <w:numPr>
                <w:ilvl w:val="0"/>
                <w:numId w:val="26"/>
              </w:numPr>
              <w:ind w:left="283" w:firstLine="384"/>
              <w:jc w:val="both"/>
              <w:rPr>
                <w:rFonts w:ascii="Sylfaen" w:eastAsia="Sylfaen,Arial,Calibri" w:hAnsi="Sylfaen" w:cs="Sylfaen,Arial,Calibri"/>
                <w:sz w:val="20"/>
                <w:szCs w:val="20"/>
                <w:lang w:val="ru-RU"/>
              </w:rPr>
            </w:pP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ელექტროტრავმა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,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მეხის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დაცემა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>;</w:t>
            </w:r>
          </w:p>
          <w:p w14:paraId="5A784192" w14:textId="77777777" w:rsidR="00901052" w:rsidRPr="00B51237" w:rsidRDefault="277B470B" w:rsidP="00B51237">
            <w:pPr>
              <w:pStyle w:val="a3"/>
              <w:numPr>
                <w:ilvl w:val="0"/>
                <w:numId w:val="26"/>
              </w:numPr>
              <w:ind w:left="283" w:firstLine="384"/>
              <w:jc w:val="both"/>
              <w:rPr>
                <w:rFonts w:ascii="Sylfaen" w:eastAsia="Sylfaen,Arial,Calibri" w:hAnsi="Sylfaen" w:cs="Sylfaen,Arial,Calibri"/>
                <w:sz w:val="20"/>
                <w:szCs w:val="20"/>
                <w:lang w:val="ru-RU"/>
              </w:rPr>
            </w:pP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ჰიპერთერმიული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სინდრომი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-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სითბური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და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მზის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დაკვრა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,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დამწვრობა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>;</w:t>
            </w:r>
          </w:p>
          <w:p w14:paraId="5EB426AC" w14:textId="77777777" w:rsidR="00901052" w:rsidRPr="00B51237" w:rsidRDefault="277B470B" w:rsidP="00B51237">
            <w:pPr>
              <w:pStyle w:val="a3"/>
              <w:numPr>
                <w:ilvl w:val="0"/>
                <w:numId w:val="26"/>
              </w:numPr>
              <w:ind w:left="283" w:firstLine="384"/>
              <w:jc w:val="both"/>
              <w:rPr>
                <w:rFonts w:ascii="Sylfaen" w:eastAsia="Sylfaen,Arial,Calibri" w:hAnsi="Sylfaen" w:cs="Sylfaen,Arial,Calibri"/>
                <w:sz w:val="20"/>
                <w:szCs w:val="20"/>
                <w:lang w:val="ru-RU"/>
              </w:rPr>
            </w:pP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ჰიპოთერმიული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სინდრომი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 xml:space="preserve"> - </w:t>
            </w:r>
            <w:r w:rsidRPr="00B51237">
              <w:rPr>
                <w:rFonts w:ascii="Sylfaen" w:eastAsia="Sylfaen,Arial,Calibri" w:hAnsi="Sylfaen" w:cs="Sylfaen"/>
                <w:sz w:val="20"/>
                <w:szCs w:val="20"/>
                <w:lang w:val="ka-GE"/>
              </w:rPr>
              <w:t>მოყინვა</w:t>
            </w:r>
            <w:r w:rsidRPr="00B51237">
              <w:rPr>
                <w:rFonts w:ascii="Sylfaen" w:eastAsia="Sylfaen,Arial,Calibri" w:hAnsi="Sylfaen" w:cs="Sylfaen,Arial,Calibri"/>
                <w:sz w:val="20"/>
                <w:szCs w:val="20"/>
                <w:lang w:val="ka-GE"/>
              </w:rPr>
              <w:t>;</w:t>
            </w:r>
          </w:p>
          <w:p w14:paraId="6F1531F0" w14:textId="77777777" w:rsidR="00901052" w:rsidRPr="00B51237" w:rsidRDefault="00901052" w:rsidP="00B51237">
            <w:pPr>
              <w:pStyle w:val="a3"/>
              <w:numPr>
                <w:ilvl w:val="0"/>
                <w:numId w:val="26"/>
              </w:numPr>
              <w:ind w:left="283" w:firstLine="384"/>
              <w:jc w:val="both"/>
              <w:rPr>
                <w:rFonts w:ascii="Sylfaen" w:eastAsia="Sylfaen,Arial,Calibri" w:hAnsi="Sylfaen" w:cs="Sylfaen,Arial,Calibri"/>
                <w:sz w:val="20"/>
                <w:szCs w:val="20"/>
                <w:lang w:val="ru-RU"/>
              </w:rPr>
            </w:pPr>
            <w:r w:rsidRPr="00B51237">
              <w:rPr>
                <w:rFonts w:ascii="Sylfaen" w:eastAsia="Sylfaen,Calibri" w:hAnsi="Sylfaen" w:cs="Sylfaen"/>
                <w:sz w:val="20"/>
                <w:szCs w:val="20"/>
                <w:shd w:val="clear" w:color="auto" w:fill="F9FBF7"/>
                <w:lang w:val="ka-GE"/>
              </w:rPr>
              <w:t>ინტოქსიკაცია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shd w:val="clear" w:color="auto" w:fill="F9FBF7"/>
                <w:lang w:val="ka-GE"/>
              </w:rPr>
              <w:t>;</w:t>
            </w:r>
          </w:p>
          <w:p w14:paraId="482A9287" w14:textId="77777777" w:rsidR="00901052" w:rsidRPr="00B51237" w:rsidRDefault="00901052" w:rsidP="00B51237">
            <w:pPr>
              <w:pStyle w:val="a3"/>
              <w:numPr>
                <w:ilvl w:val="0"/>
                <w:numId w:val="26"/>
              </w:numPr>
              <w:ind w:left="283" w:firstLine="384"/>
              <w:jc w:val="both"/>
              <w:rPr>
                <w:rFonts w:ascii="Sylfaen" w:eastAsia="Sylfaen,Arial,Calibri" w:hAnsi="Sylfaen" w:cs="Sylfaen,Arial,Calibri"/>
                <w:sz w:val="20"/>
                <w:szCs w:val="20"/>
                <w:lang w:val="ru-RU"/>
              </w:rPr>
            </w:pPr>
            <w:r w:rsidRPr="00B51237">
              <w:rPr>
                <w:rFonts w:ascii="Sylfaen" w:eastAsia="Sylfaen,Calibri" w:hAnsi="Sylfaen" w:cs="Sylfaen"/>
                <w:sz w:val="20"/>
                <w:szCs w:val="20"/>
                <w:shd w:val="clear" w:color="auto" w:fill="F9FBF7"/>
                <w:lang w:val="ka-GE"/>
              </w:rPr>
              <w:t>სისხლდნა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shd w:val="clear" w:color="auto" w:fill="F9FBF7"/>
                <w:lang w:val="ka-GE"/>
              </w:rPr>
              <w:t>;</w:t>
            </w:r>
          </w:p>
          <w:p w14:paraId="761CA18D" w14:textId="77777777" w:rsidR="00B51237" w:rsidRPr="00B51237" w:rsidRDefault="00901052" w:rsidP="00B51237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ind w:firstLine="384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Calibri" w:hAnsi="Sylfaen" w:cs="Sylfaen"/>
                <w:sz w:val="20"/>
                <w:szCs w:val="20"/>
                <w:shd w:val="clear" w:color="auto" w:fill="F9FBF7"/>
                <w:lang w:val="ka-GE"/>
              </w:rPr>
              <w:t>შხამიანი</w:t>
            </w:r>
          </w:p>
          <w:p w14:paraId="0D9187BD" w14:textId="77777777" w:rsidR="00230FAD" w:rsidRPr="00230FAD" w:rsidRDefault="00901052" w:rsidP="00230FAD">
            <w:pPr>
              <w:pStyle w:val="a3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136" w:hanging="180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Calibri" w:hAnsi="Sylfaen" w:cs="Sylfaen"/>
                <w:sz w:val="20"/>
                <w:szCs w:val="20"/>
                <w:shd w:val="clear" w:color="auto" w:fill="F9FBF7"/>
                <w:lang w:val="ka-GE"/>
              </w:rPr>
              <w:t>მწერების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shd w:val="clear" w:color="auto" w:fill="F9FBF7"/>
                <w:lang w:val="ka-GE"/>
              </w:rPr>
              <w:t>/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shd w:val="clear" w:color="auto" w:fill="F9FBF7"/>
                <w:lang w:val="ka-GE"/>
              </w:rPr>
              <w:t>ცხოველების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shd w:val="clear" w:color="auto" w:fill="F9FBF7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shd w:val="clear" w:color="auto" w:fill="F9FBF7"/>
                <w:lang w:val="ka-GE"/>
              </w:rPr>
              <w:t>ნაკბენები</w:t>
            </w:r>
          </w:p>
          <w:p w14:paraId="079CA0F5" w14:textId="1CFD7AE0" w:rsidR="009106AE" w:rsidRPr="00230FAD" w:rsidRDefault="70B7FD19" w:rsidP="00B51237">
            <w:pPr>
              <w:pStyle w:val="a3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136" w:hanging="180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230FA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 გადაუდებელი დახმარების  სამოქმედო გეგმის ელემენტები (შემთხვევის ადგილის დათვალიერება/სიტუაციაში გარკვევა; უსაფრთხოების უზრუნველყოფა; პირველი დახმარების გაწევა; დახმარების დროული მოხმობა)</w:t>
            </w:r>
            <w:r w:rsidR="00230FAD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800" w:type="pct"/>
          </w:tcPr>
          <w:p w14:paraId="750C22D5" w14:textId="2518DF14" w:rsidR="009106AE" w:rsidRPr="00B51237" w:rsidRDefault="70B7FD19" w:rsidP="00B5123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512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ლექცია</w:t>
            </w:r>
            <w:r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პროფესიული მასწავლებლის მიერ თეორიული მასალის ახსნა სადემონსტრაციო საშუალებების გამოყენებით, პროფესიული სტუდენტის/მსმენელის მიერ დამოუკიდებლად შესასრულებელი დავალების განსაზღვრა</w:t>
            </w:r>
            <w:r w:rsidR="00CD37D8"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019D6E7D" w14:textId="00D95753" w:rsidR="009106AE" w:rsidRPr="00B51237" w:rsidRDefault="009106AE" w:rsidP="00B5123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763" w:type="pct"/>
          </w:tcPr>
          <w:p w14:paraId="39C77572" w14:textId="69DF7B5D" w:rsidR="009106AE" w:rsidRPr="00B51237" w:rsidRDefault="70B7FD19" w:rsidP="00B51237">
            <w:pPr>
              <w:ind w:left="4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512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ზეპირი შეფასება - </w:t>
            </w:r>
            <w:r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 თეორიულ საკითხებს გამო</w:t>
            </w:r>
            <w:r w:rsidR="00CD37D8"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ჰ</w:t>
            </w:r>
            <w:r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კითხავს</w:t>
            </w:r>
            <w:r w:rsidR="00CD37D8"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1D8322F3" w14:textId="43AEE215" w:rsidR="009106AE" w:rsidRPr="00B51237" w:rsidRDefault="009106AE" w:rsidP="00B51237">
            <w:pPr>
              <w:jc w:val="both"/>
              <w:rPr>
                <w:rFonts w:ascii="Sylfaen" w:eastAsia="Sylfaen,Arial" w:hAnsi="Sylfaen" w:cs="Sylfaen,Arial"/>
                <w:b/>
                <w:bCs/>
                <w:noProof/>
                <w:sz w:val="20"/>
                <w:szCs w:val="20"/>
                <w:lang w:val="ka-GE"/>
              </w:rPr>
            </w:pPr>
          </w:p>
          <w:p w14:paraId="78F2F53D" w14:textId="643E5F20" w:rsidR="009106AE" w:rsidRPr="00B51237" w:rsidRDefault="009106AE" w:rsidP="00B51237">
            <w:pPr>
              <w:ind w:left="42"/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13" w:type="pct"/>
          </w:tcPr>
          <w:p w14:paraId="6AB7117D" w14:textId="77777777" w:rsidR="00DE394F" w:rsidRPr="00DE394F" w:rsidRDefault="00DE394F" w:rsidP="00DE394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E394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თეორიული გამოკითხვა - ზეპირი   მტკიცებულება</w:t>
            </w:r>
          </w:p>
          <w:p w14:paraId="0C26CFBD" w14:textId="77777777" w:rsidR="00DE394F" w:rsidRPr="00DE394F" w:rsidRDefault="00DE394F" w:rsidP="00DE394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E39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ზეპირი:პროფესიული მასწავლებლის  მიერ შევსებული ჩანაწერი; შეფასების ფურცელი; </w:t>
            </w:r>
          </w:p>
          <w:p w14:paraId="160EF422" w14:textId="77777777" w:rsidR="009106AE" w:rsidRPr="00B51237" w:rsidRDefault="009106AE" w:rsidP="00B5123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9106AE" w:rsidRPr="00B51237" w14:paraId="655B2748" w14:textId="77777777" w:rsidTr="003D3ADB">
        <w:tc>
          <w:tcPr>
            <w:tcW w:w="803" w:type="pct"/>
          </w:tcPr>
          <w:p w14:paraId="1D30CA41" w14:textId="77777777" w:rsidR="009106AE" w:rsidRPr="00B51237" w:rsidRDefault="277B470B" w:rsidP="00B51237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5123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20" w:type="pct"/>
          </w:tcPr>
          <w:p w14:paraId="2563074C" w14:textId="4632D476" w:rsidR="00901052" w:rsidRPr="00B51237" w:rsidRDefault="70B7FD19" w:rsidP="00230FAD">
            <w:pPr>
              <w:pStyle w:val="a3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24" w:firstLine="22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pt-BR"/>
              </w:rPr>
            </w:pP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გულსისხლძარღვთა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მოშლილობები</w:t>
            </w:r>
            <w:r w:rsidR="00CD37D8"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,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რომ</w:t>
            </w:r>
            <w:r w:rsidR="00CD37D8"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ლებიც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საჭიროებს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სასწრაფო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დახმარებას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;</w:t>
            </w:r>
          </w:p>
          <w:p w14:paraId="1273927D" w14:textId="77777777" w:rsidR="00901052" w:rsidRPr="00B51237" w:rsidRDefault="70B7FD19" w:rsidP="00230FAD">
            <w:pPr>
              <w:pStyle w:val="a3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24" w:firstLine="22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pt-BR"/>
              </w:rPr>
            </w:pP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გადაუდებელი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დახმარების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ღონისძიებები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გულსისხლძარღვთა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მოშლილობების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 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დროს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;</w:t>
            </w:r>
          </w:p>
          <w:p w14:paraId="16EAF199" w14:textId="77777777" w:rsidR="00901052" w:rsidRPr="00B51237" w:rsidRDefault="70B7FD19" w:rsidP="00230FAD">
            <w:pPr>
              <w:pStyle w:val="a3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24" w:firstLine="22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pt-BR"/>
              </w:rPr>
            </w:pPr>
            <w:r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პულსის დათვლის წესი და ტექნიკა;</w:t>
            </w:r>
          </w:p>
          <w:p w14:paraId="5EFE2EB8" w14:textId="339B5149" w:rsidR="00901052" w:rsidRPr="00B51237" w:rsidRDefault="70B7FD19" w:rsidP="00230FAD">
            <w:pPr>
              <w:pStyle w:val="a3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24" w:firstLine="22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pt-BR"/>
              </w:rPr>
            </w:pP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წნევის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გაზომვის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წესები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და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ტექნიკა</w:t>
            </w:r>
            <w:r w:rsidRPr="00B5123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;</w:t>
            </w:r>
          </w:p>
          <w:p w14:paraId="11B19CC2" w14:textId="270D96AC" w:rsidR="00901052" w:rsidRPr="00B51237" w:rsidRDefault="70B7FD19" w:rsidP="00230FAD">
            <w:pPr>
              <w:pStyle w:val="a3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24" w:firstLine="22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სუნთქვის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მოშლილობით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გამოწვეული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მდგომარეობები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,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lastRenderedPageBreak/>
              <w:t>რომ</w:t>
            </w:r>
            <w:r w:rsidR="00CD37D8"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ლებიც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საჭიროებს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გადაუდებელ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დახმარებას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;</w:t>
            </w:r>
          </w:p>
          <w:p w14:paraId="14F018E4" w14:textId="77777777" w:rsidR="00901052" w:rsidRPr="00B51237" w:rsidRDefault="70B7FD19" w:rsidP="00230FAD">
            <w:pPr>
              <w:pStyle w:val="a3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24" w:firstLine="22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გადაუდებელი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 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დახმარების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ღონისძიებები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სუნთქვის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მოშლილობით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გამოწვეული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მდგომარეობები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,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ხელოვნური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სუნთქვის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ჩატარების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წესები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და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ტექნიკა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;</w:t>
            </w:r>
          </w:p>
          <w:p w14:paraId="0626A39B" w14:textId="4F5A1C3A" w:rsidR="00901052" w:rsidRPr="00B51237" w:rsidRDefault="70B7FD19" w:rsidP="00230FAD">
            <w:pPr>
              <w:pStyle w:val="a3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24" w:firstLine="22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გულის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არაპირდაპირი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მასაჟის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ჩატარების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წესები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და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ტექნიკა</w:t>
            </w:r>
            <w:r w:rsidR="00CD37D8"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.</w:t>
            </w:r>
          </w:p>
          <w:p w14:paraId="41535FED" w14:textId="77777777" w:rsidR="009106AE" w:rsidRPr="00B51237" w:rsidRDefault="009106AE" w:rsidP="00B5123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0" w:type="pct"/>
          </w:tcPr>
          <w:p w14:paraId="33BE7141" w14:textId="688A25F9" w:rsidR="009106AE" w:rsidRPr="00B51237" w:rsidRDefault="70B7FD19" w:rsidP="00B5123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B512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ლექცია</w:t>
            </w:r>
            <w:r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პროფესიული მასწავლებლის მიერ თეორიული მასალის ახსნა სადემონსტრაციო საშუალებების გამოყენებით, პროფესიული სტუდენტის/მსმენელის მიერ დამოუკიდებლად შესასრულებელი დავალების განსაზღვრა,</w:t>
            </w:r>
          </w:p>
          <w:p w14:paraId="70CCEC2F" w14:textId="16DFB41A" w:rsidR="009106AE" w:rsidRPr="00B51237" w:rsidRDefault="009106AE" w:rsidP="00B51237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56585FA6" w14:textId="0A2065BF" w:rsidR="009106AE" w:rsidRPr="00B51237" w:rsidRDefault="70B7FD19" w:rsidP="00B51237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-</w:t>
            </w:r>
            <w:r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განათლების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</w:p>
        </w:tc>
        <w:tc>
          <w:tcPr>
            <w:tcW w:w="763" w:type="pct"/>
          </w:tcPr>
          <w:p w14:paraId="5B11501D" w14:textId="157B50D3" w:rsidR="009106AE" w:rsidRPr="00B51237" w:rsidRDefault="70B7FD19" w:rsidP="00B51237">
            <w:pPr>
              <w:tabs>
                <w:tab w:val="left" w:pos="447"/>
              </w:tabs>
              <w:ind w:left="4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512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ზეპირი შეფასება - </w:t>
            </w:r>
            <w:r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 თეორიულ საკითხებს გამო</w:t>
            </w:r>
            <w:r w:rsidR="00CD37D8"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ჰ</w:t>
            </w:r>
            <w:r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კითხავს</w:t>
            </w:r>
            <w:r w:rsidR="00CD37D8"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2632C80C" w14:textId="43AEE215" w:rsidR="009106AE" w:rsidRPr="00B51237" w:rsidRDefault="009106AE" w:rsidP="00B51237">
            <w:pPr>
              <w:tabs>
                <w:tab w:val="left" w:pos="447"/>
              </w:tabs>
              <w:jc w:val="both"/>
              <w:rPr>
                <w:rFonts w:ascii="Sylfaen" w:eastAsia="Sylfaen,Arial" w:hAnsi="Sylfaen" w:cs="Sylfaen,Arial"/>
                <w:b/>
                <w:bCs/>
                <w:noProof/>
                <w:sz w:val="20"/>
                <w:szCs w:val="20"/>
                <w:lang w:val="ka-GE"/>
              </w:rPr>
            </w:pPr>
          </w:p>
          <w:p w14:paraId="3FF78551" w14:textId="4EF9AB72" w:rsidR="009106AE" w:rsidRPr="00B51237" w:rsidRDefault="70B7FD19" w:rsidP="00B51237">
            <w:pPr>
              <w:tabs>
                <w:tab w:val="left" w:pos="447"/>
              </w:tabs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rial" w:hAnsi="Sylfaen" w:cs="Sylfaen"/>
                <w:b/>
                <w:bCs/>
                <w:noProof/>
                <w:sz w:val="20"/>
                <w:szCs w:val="20"/>
                <w:lang w:val="ka-GE"/>
              </w:rPr>
              <w:t>პრაქტიკული</w:t>
            </w:r>
            <w:r w:rsidRPr="00B51237">
              <w:rPr>
                <w:rFonts w:ascii="Sylfaen" w:eastAsia="Sylfaen,Arial" w:hAnsi="Sylfaen" w:cs="Sylfaen,Arial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b/>
                <w:bCs/>
                <w:noProof/>
                <w:sz w:val="20"/>
                <w:szCs w:val="20"/>
                <w:lang w:val="ka-GE"/>
              </w:rPr>
              <w:t>დავალების</w:t>
            </w:r>
            <w:r w:rsidRPr="00B51237">
              <w:rPr>
                <w:rFonts w:ascii="Sylfaen" w:eastAsia="Sylfaen,Arial" w:hAnsi="Sylfaen" w:cs="Sylfaen,Arial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b/>
                <w:bCs/>
                <w:noProof/>
                <w:sz w:val="20"/>
                <w:szCs w:val="20"/>
                <w:lang w:val="ka-GE"/>
              </w:rPr>
              <w:t>შეფასება</w:t>
            </w:r>
            <w:r w:rsidRPr="00B51237">
              <w:rPr>
                <w:rFonts w:ascii="Sylfaen" w:eastAsia="Sylfaen,Arial" w:hAnsi="Sylfaen" w:cs="Sylfaen,Arial"/>
                <w:b/>
                <w:bCs/>
                <w:noProof/>
                <w:sz w:val="20"/>
                <w:szCs w:val="20"/>
                <w:lang w:val="ka-GE"/>
              </w:rPr>
              <w:t xml:space="preserve"> -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აკვირდება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სტუდენტის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მიერ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პრაქტიკული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</w:t>
            </w:r>
            <w:r w:rsidR="00CD37D8"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უ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ლებას</w:t>
            </w:r>
          </w:p>
        </w:tc>
        <w:tc>
          <w:tcPr>
            <w:tcW w:w="1413" w:type="pct"/>
          </w:tcPr>
          <w:p w14:paraId="1A40A03A" w14:textId="77777777" w:rsidR="00DE394F" w:rsidRPr="00DE394F" w:rsidRDefault="00DE394F" w:rsidP="00DE394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E394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თეორიული გამოკითხვა - ზეპირი   მტკიცებულება</w:t>
            </w:r>
          </w:p>
          <w:p w14:paraId="4D24B830" w14:textId="3C4F90AF" w:rsidR="70B7FD19" w:rsidRPr="00B51237" w:rsidRDefault="00DE394F" w:rsidP="00DE394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E39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ზეპირი:პროფესიული მასწავლებლის  მიერ შევსებული ჩანაწერი; შეფასების ფურცელი; </w:t>
            </w:r>
          </w:p>
          <w:p w14:paraId="5163D42F" w14:textId="5D2896DF" w:rsidR="70B7FD19" w:rsidRPr="00B51237" w:rsidRDefault="70B7FD19" w:rsidP="00B5123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54FE9905" w14:textId="77777777" w:rsidR="00D3208B" w:rsidRPr="00B51237" w:rsidRDefault="70B7FD19" w:rsidP="00B5123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35168FBF" w14:textId="0C5BB309" w:rsidR="009106AE" w:rsidRPr="00B51237" w:rsidRDefault="2B2C864D" w:rsidP="003D3AD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განათლების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მასწავლებლის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მიერ</w:t>
            </w:r>
            <w:r w:rsidR="003D3ADB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="003D3ADB" w:rsidRPr="003D3ADB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შევსებული</w:t>
            </w:r>
            <w:r w:rsidR="003D3ADB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წერილობითი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ჩანაწერი</w:t>
            </w:r>
            <w:r w:rsidR="003D3ADB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;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შეფასების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ფურცელი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</w:p>
        </w:tc>
      </w:tr>
      <w:tr w:rsidR="00901052" w:rsidRPr="00B51237" w14:paraId="4AF141D2" w14:textId="77777777" w:rsidTr="003D3ADB">
        <w:tc>
          <w:tcPr>
            <w:tcW w:w="803" w:type="pct"/>
          </w:tcPr>
          <w:p w14:paraId="43946717" w14:textId="5A42B239" w:rsidR="00901052" w:rsidRPr="00B51237" w:rsidRDefault="00B51237" w:rsidP="00B51237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20" w:type="pct"/>
          </w:tcPr>
          <w:p w14:paraId="3D102371" w14:textId="77777777" w:rsidR="00901052" w:rsidRPr="00B51237" w:rsidRDefault="70B7FD19" w:rsidP="00230FAD">
            <w:pPr>
              <w:pStyle w:val="a3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24" w:firstLine="22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ტრავმების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ტიპები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;</w:t>
            </w:r>
          </w:p>
          <w:p w14:paraId="6F10E40E" w14:textId="77777777" w:rsidR="00901052" w:rsidRPr="00B51237" w:rsidRDefault="70B7FD19" w:rsidP="00230FAD">
            <w:pPr>
              <w:pStyle w:val="a3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24" w:firstLine="22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გადაუდებელი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დახმარების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ღონისძიებები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ტრავმების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დროს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;</w:t>
            </w:r>
          </w:p>
          <w:p w14:paraId="5C984246" w14:textId="77777777" w:rsidR="00901052" w:rsidRPr="00B51237" w:rsidRDefault="70B7FD19" w:rsidP="00230FAD">
            <w:pPr>
              <w:pStyle w:val="a3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24" w:firstLine="22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პაციენტის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სწორი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პოზიცია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ტრავმების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დროს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;</w:t>
            </w:r>
          </w:p>
          <w:p w14:paraId="15158FF7" w14:textId="77777777" w:rsidR="00901052" w:rsidRPr="00B51237" w:rsidRDefault="70B7FD19" w:rsidP="00230FAD">
            <w:pPr>
              <w:pStyle w:val="a3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24" w:firstLine="22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ნახვევის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დადების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წესები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და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ტექნიკა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;</w:t>
            </w:r>
          </w:p>
          <w:p w14:paraId="78B6F300" w14:textId="77777777" w:rsidR="00901052" w:rsidRPr="00B51237" w:rsidRDefault="70B7FD19" w:rsidP="00230FAD">
            <w:pPr>
              <w:pStyle w:val="a3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24" w:firstLine="22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ლახტის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დადების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ტექნიკა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მოტეხილობის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დროს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;</w:t>
            </w:r>
          </w:p>
          <w:p w14:paraId="72B3483D" w14:textId="77777777" w:rsidR="00901052" w:rsidRPr="00B51237" w:rsidRDefault="277B470B" w:rsidP="00230FAD">
            <w:pPr>
              <w:pStyle w:val="a3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24" w:firstLine="22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არტაშნის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დადების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ტექნიკა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მოტეხილობის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დროს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;</w:t>
            </w:r>
          </w:p>
          <w:p w14:paraId="27AABCA8" w14:textId="77777777" w:rsidR="00901052" w:rsidRPr="00B51237" w:rsidRDefault="70B7FD19" w:rsidP="00230FAD">
            <w:pPr>
              <w:pStyle w:val="a3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24" w:firstLine="22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გადაუდებელი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დახმარების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ღონისძიებები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სისხლდენების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დროს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;</w:t>
            </w:r>
          </w:p>
          <w:p w14:paraId="02EBE00C" w14:textId="77777777" w:rsidR="00901052" w:rsidRPr="00B51237" w:rsidRDefault="277B470B" w:rsidP="00230FAD">
            <w:pPr>
              <w:pStyle w:val="a3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24" w:firstLine="22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ლახტის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დადების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წესები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დატექნიკა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სისხლდენების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დროს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;</w:t>
            </w:r>
          </w:p>
          <w:p w14:paraId="07B89B5C" w14:textId="250CE0A9" w:rsidR="00901052" w:rsidRPr="00230FAD" w:rsidRDefault="70B7FD19" w:rsidP="00B51237">
            <w:pPr>
              <w:pStyle w:val="a3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24" w:firstLine="22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პაციენტის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სწორი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პოზიცია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სისხლდენების</w:t>
            </w:r>
            <w:r w:rsidRPr="00B51237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დროს</w:t>
            </w:r>
            <w:r w:rsidR="00230FAD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.</w:t>
            </w:r>
          </w:p>
        </w:tc>
        <w:tc>
          <w:tcPr>
            <w:tcW w:w="800" w:type="pct"/>
          </w:tcPr>
          <w:p w14:paraId="4D40AAF7" w14:textId="2D62E721" w:rsidR="00901052" w:rsidRPr="00B51237" w:rsidRDefault="70B7FD19" w:rsidP="00B5123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B512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ლექცია</w:t>
            </w:r>
            <w:r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პროფესიული მასწავლებლის მიერ თეორიული მასალის ახსნა სადემონსტრაციო საშუალებების გამოყენებით, პროფესიული სტუდენტის/მსმენელის მიერ დამოუკიდებლად შესასრულებელი დავალების განსაზღვრა</w:t>
            </w:r>
            <w:r w:rsidR="00CD37D8"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728F1C31" w14:textId="4D2E5733" w:rsidR="00901052" w:rsidRPr="00B51237" w:rsidRDefault="00901052" w:rsidP="00B51237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747815CE" w14:textId="4CB42067" w:rsidR="00901052" w:rsidRPr="00B51237" w:rsidRDefault="70B7FD19" w:rsidP="00B51237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-</w:t>
            </w:r>
            <w:r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განათლების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</w:p>
          <w:p w14:paraId="3E31522D" w14:textId="0E1EF343" w:rsidR="00901052" w:rsidRPr="00B51237" w:rsidRDefault="00901052" w:rsidP="00B5123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763" w:type="pct"/>
          </w:tcPr>
          <w:p w14:paraId="67526905" w14:textId="5C749278" w:rsidR="00901052" w:rsidRPr="00B51237" w:rsidRDefault="70B7FD19" w:rsidP="00B51237">
            <w:pPr>
              <w:tabs>
                <w:tab w:val="left" w:pos="447"/>
              </w:tabs>
              <w:ind w:left="4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512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</w:t>
            </w:r>
            <w:r w:rsidR="003D3AD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შეფასება - </w:t>
            </w:r>
            <w:r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 თეორიულ საკითხებს გამო</w:t>
            </w:r>
            <w:r w:rsidR="00CD37D8"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ჰ</w:t>
            </w:r>
            <w:r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კითხავს</w:t>
            </w:r>
            <w:r w:rsidR="00CD37D8" w:rsidRPr="00B5123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0392BCE3" w14:textId="43AEE215" w:rsidR="00901052" w:rsidRPr="00B51237" w:rsidRDefault="00901052" w:rsidP="00B51237">
            <w:pPr>
              <w:tabs>
                <w:tab w:val="left" w:pos="447"/>
              </w:tabs>
              <w:jc w:val="both"/>
              <w:rPr>
                <w:rFonts w:ascii="Sylfaen" w:eastAsia="Sylfaen,Arial" w:hAnsi="Sylfaen" w:cs="Sylfaen,Arial"/>
                <w:b/>
                <w:bCs/>
                <w:noProof/>
                <w:sz w:val="20"/>
                <w:szCs w:val="20"/>
                <w:lang w:val="ka-GE"/>
              </w:rPr>
            </w:pPr>
          </w:p>
          <w:p w14:paraId="4B2CB2FB" w14:textId="32C35F68" w:rsidR="00901052" w:rsidRPr="00B51237" w:rsidRDefault="70B7FD19" w:rsidP="00B51237">
            <w:pPr>
              <w:tabs>
                <w:tab w:val="left" w:pos="447"/>
              </w:tabs>
              <w:ind w:left="42"/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,Arial" w:hAnsi="Sylfaen" w:cs="Sylfaen"/>
                <w:b/>
                <w:bCs/>
                <w:noProof/>
                <w:sz w:val="20"/>
                <w:szCs w:val="20"/>
                <w:lang w:val="ka-GE"/>
              </w:rPr>
              <w:t>პრაქტიკულ</w:t>
            </w:r>
            <w:r w:rsidRPr="00B51237">
              <w:rPr>
                <w:rFonts w:ascii="Sylfaen" w:eastAsia="Sylfaen,Arial" w:hAnsi="Sylfaen" w:cs="Sylfaen,Arial"/>
                <w:b/>
                <w:bCs/>
                <w:noProof/>
                <w:sz w:val="20"/>
                <w:szCs w:val="20"/>
                <w:lang w:val="ka-GE"/>
              </w:rPr>
              <w:t>;</w:t>
            </w:r>
            <w:r w:rsidRPr="00B51237">
              <w:rPr>
                <w:rFonts w:ascii="Sylfaen" w:eastAsia="Sylfaen,Arial" w:hAnsi="Sylfaen" w:cs="Sylfaen"/>
                <w:b/>
                <w:bCs/>
                <w:noProof/>
                <w:sz w:val="20"/>
                <w:szCs w:val="20"/>
                <w:lang w:val="ka-GE"/>
              </w:rPr>
              <w:t>ი</w:t>
            </w:r>
            <w:r w:rsidRPr="00B51237">
              <w:rPr>
                <w:rFonts w:ascii="Sylfaen" w:eastAsia="Sylfaen,Arial" w:hAnsi="Sylfaen" w:cs="Sylfaen,Arial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b/>
                <w:bCs/>
                <w:noProof/>
                <w:sz w:val="20"/>
                <w:szCs w:val="20"/>
                <w:lang w:val="ka-GE"/>
              </w:rPr>
              <w:t>დავალების</w:t>
            </w:r>
            <w:r w:rsidRPr="00B51237">
              <w:rPr>
                <w:rFonts w:ascii="Sylfaen" w:eastAsia="Sylfaen,Arial" w:hAnsi="Sylfaen" w:cs="Sylfaen,Arial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b/>
                <w:bCs/>
                <w:noProof/>
                <w:sz w:val="20"/>
                <w:szCs w:val="20"/>
                <w:lang w:val="ka-GE"/>
              </w:rPr>
              <w:t>შეფასება</w:t>
            </w:r>
            <w:r w:rsidRPr="00B51237">
              <w:rPr>
                <w:rFonts w:ascii="Sylfaen" w:eastAsia="Sylfaen,Arial" w:hAnsi="Sylfaen" w:cs="Sylfaen,Arial"/>
                <w:b/>
                <w:bCs/>
                <w:noProof/>
                <w:sz w:val="20"/>
                <w:szCs w:val="20"/>
                <w:lang w:val="ka-GE"/>
              </w:rPr>
              <w:t xml:space="preserve"> -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აკვირდება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სტუდენტის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მიერ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პრაქტიკული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</w:t>
            </w:r>
            <w:r w:rsidR="00CD37D8"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უ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ლებას</w:t>
            </w:r>
            <w:r w:rsidR="00CD37D8"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13" w:type="pct"/>
          </w:tcPr>
          <w:p w14:paraId="0CD8A0C3" w14:textId="77777777" w:rsidR="003D3ADB" w:rsidRPr="00DE394F" w:rsidRDefault="003D3ADB" w:rsidP="003D3ADB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E394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თეორიული გამოკითხვა - ზეპირი   მტკიცებულება</w:t>
            </w:r>
          </w:p>
          <w:p w14:paraId="6D9C09B1" w14:textId="77777777" w:rsidR="003D3ADB" w:rsidRPr="00B51237" w:rsidRDefault="003D3ADB" w:rsidP="003D3ADB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E39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ზეპირი:პროფესიული მასწავლებლის  მიერ შევსებული ჩანაწერი; შეფასების ფურცელი; </w:t>
            </w:r>
          </w:p>
          <w:p w14:paraId="162CCC9F" w14:textId="77777777" w:rsidR="003D3ADB" w:rsidRPr="00B51237" w:rsidRDefault="003D3ADB" w:rsidP="003D3ADB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4FB2A7BC" w14:textId="77777777" w:rsidR="003D3ADB" w:rsidRPr="00B51237" w:rsidRDefault="003D3ADB" w:rsidP="003D3AD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68A2ECF9" w14:textId="13D9A513" w:rsidR="00901052" w:rsidRPr="00B51237" w:rsidRDefault="003D3ADB" w:rsidP="003D3ADB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განათლების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მასწავლებლის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მიერ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3D3ADB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შევსებული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წერილობითი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ჩანაწერი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;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შეფასების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51237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ფურცელი</w:t>
            </w:r>
            <w:r w:rsidRPr="00B5123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</w:p>
        </w:tc>
      </w:tr>
    </w:tbl>
    <w:p w14:paraId="75A28851" w14:textId="77777777" w:rsidR="00B61153" w:rsidRPr="00B51237" w:rsidRDefault="00B61153" w:rsidP="00B51237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58828AE" w14:textId="7F23EBCB" w:rsidR="00637623" w:rsidRPr="00B51237" w:rsidRDefault="70B7FD19" w:rsidP="00B51237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B5123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B51237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B51237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საათების</w:t>
      </w:r>
      <w:r w:rsidRPr="00B5123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B51237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განაწილების</w:t>
      </w:r>
      <w:r w:rsidRPr="00B5123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 </w:t>
      </w:r>
      <w:r w:rsidRPr="00B51237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B51237" w14:paraId="588D8311" w14:textId="77777777" w:rsidTr="277B470B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C1D203" w14:textId="77777777" w:rsidR="009A0D1D" w:rsidRPr="00B51237" w:rsidRDefault="70B7FD19" w:rsidP="00B5123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232E0" w14:textId="77777777" w:rsidR="009A0D1D" w:rsidRPr="00B51237" w:rsidRDefault="70B7FD19" w:rsidP="00B5123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A0D1D" w:rsidRPr="00B51237" w14:paraId="66230683" w14:textId="77777777" w:rsidTr="277B470B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73112" w14:textId="77777777" w:rsidR="009A0D1D" w:rsidRPr="00B51237" w:rsidRDefault="009A0D1D" w:rsidP="00B5123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51BA3" w14:textId="77777777" w:rsidR="009A0D1D" w:rsidRPr="00B51237" w:rsidRDefault="70B7FD19" w:rsidP="00B5123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C9ED577" w14:textId="77777777" w:rsidR="009A0D1D" w:rsidRPr="00B51237" w:rsidRDefault="70B7FD19" w:rsidP="00B5123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981E1A5" w14:textId="77777777" w:rsidR="009A0D1D" w:rsidRPr="00B51237" w:rsidRDefault="70B7FD19" w:rsidP="00B5123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3DC657E" w14:textId="77777777" w:rsidR="009A0D1D" w:rsidRPr="00B51237" w:rsidRDefault="70B7FD19" w:rsidP="00B5123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A0D1D" w:rsidRPr="00B51237" w14:paraId="3FEFA0C7" w14:textId="77777777" w:rsidTr="277B470B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CC038" w14:textId="77777777" w:rsidR="009A0D1D" w:rsidRPr="00E74AA7" w:rsidRDefault="277B470B" w:rsidP="00B51237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74AA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4175C" w14:textId="77777777" w:rsidR="009A0D1D" w:rsidRPr="00230FAD" w:rsidRDefault="277B470B" w:rsidP="00B51237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30FA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E1013" w14:textId="77777777" w:rsidR="009A0D1D" w:rsidRPr="00230FAD" w:rsidRDefault="277B470B" w:rsidP="00B51237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30FA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2E502" w14:textId="77777777" w:rsidR="009A0D1D" w:rsidRPr="00230FAD" w:rsidRDefault="277B470B" w:rsidP="00B51237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30FA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B3A4A" w14:textId="77777777" w:rsidR="009A0D1D" w:rsidRPr="00230FAD" w:rsidRDefault="277B470B" w:rsidP="00B51237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30FA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13</w:t>
            </w:r>
          </w:p>
        </w:tc>
      </w:tr>
      <w:tr w:rsidR="009A0D1D" w:rsidRPr="00B51237" w14:paraId="2CAC144B" w14:textId="77777777" w:rsidTr="277B470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C04A3F" w14:textId="77777777" w:rsidR="009A0D1D" w:rsidRPr="00E74AA7" w:rsidRDefault="277B470B" w:rsidP="00B51237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74AA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034F0" w14:textId="77777777" w:rsidR="009A0D1D" w:rsidRPr="00230FAD" w:rsidRDefault="277B470B" w:rsidP="00B5123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30FA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4EAC" w14:textId="77777777" w:rsidR="009A0D1D" w:rsidRPr="00230FAD" w:rsidRDefault="277B470B" w:rsidP="00B5123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30FA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45F09" w14:textId="77777777" w:rsidR="009A0D1D" w:rsidRPr="00230FAD" w:rsidRDefault="277B470B" w:rsidP="00B5123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30FA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77D88" w14:textId="77777777" w:rsidR="009A0D1D" w:rsidRPr="00230FAD" w:rsidRDefault="277B470B" w:rsidP="00B5123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30FA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18</w:t>
            </w:r>
          </w:p>
        </w:tc>
      </w:tr>
      <w:tr w:rsidR="009A0D1D" w:rsidRPr="00B51237" w14:paraId="47F5516D" w14:textId="77777777" w:rsidTr="277B470B">
        <w:tc>
          <w:tcPr>
            <w:tcW w:w="9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126E36" w14:textId="77777777" w:rsidR="009A0D1D" w:rsidRPr="00E74AA7" w:rsidRDefault="277B470B" w:rsidP="00B5123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E74AA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38D4A" w14:textId="77777777" w:rsidR="009A0D1D" w:rsidRPr="00230FAD" w:rsidRDefault="277B470B" w:rsidP="00B5123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30FA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CCDC9" w14:textId="77777777" w:rsidR="009A0D1D" w:rsidRPr="00230FAD" w:rsidRDefault="277B470B" w:rsidP="00B5123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30FA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49F39" w14:textId="77777777" w:rsidR="009A0D1D" w:rsidRPr="00230FAD" w:rsidRDefault="277B470B" w:rsidP="00B5123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30FA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93B2A" w14:textId="77777777" w:rsidR="009A0D1D" w:rsidRPr="00230FAD" w:rsidRDefault="277B470B" w:rsidP="00B5123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30FA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19</w:t>
            </w:r>
          </w:p>
        </w:tc>
      </w:tr>
      <w:tr w:rsidR="00496A66" w:rsidRPr="00B51237" w14:paraId="6C5BAC0B" w14:textId="77777777" w:rsidTr="277B470B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39B8C" w14:textId="77777777" w:rsidR="00496A66" w:rsidRPr="00B51237" w:rsidRDefault="70B7FD19" w:rsidP="00B5123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512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E7477" w14:textId="23971600" w:rsidR="00496A66" w:rsidRPr="00DE394F" w:rsidRDefault="00DE394F" w:rsidP="00B5123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37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BE451" w14:textId="77777777" w:rsidR="00496A66" w:rsidRPr="00230FAD" w:rsidRDefault="277B470B" w:rsidP="00B5123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30FA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318B5" w14:textId="77777777" w:rsidR="00496A66" w:rsidRPr="00230FAD" w:rsidRDefault="277B470B" w:rsidP="00B5123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30FA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D9B1F" w14:textId="77777777" w:rsidR="00496A66" w:rsidRPr="00230FAD" w:rsidRDefault="277B470B" w:rsidP="00B5123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30FA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50</w:t>
            </w:r>
          </w:p>
        </w:tc>
      </w:tr>
    </w:tbl>
    <w:p w14:paraId="2988BB60" w14:textId="77777777" w:rsidR="00637623" w:rsidRPr="00B51237" w:rsidRDefault="00637623" w:rsidP="00B51237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040ABF35" w14:textId="77777777" w:rsidR="002D5A93" w:rsidRDefault="70B7FD19" w:rsidP="00B51237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en-US"/>
        </w:rPr>
      </w:pPr>
      <w:r w:rsidRPr="00B5123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3.3. </w:t>
      </w:r>
      <w:r w:rsidRPr="00972C7D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სასწავლო</w:t>
      </w:r>
      <w:r w:rsidRPr="00972C7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972C7D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რესურსი</w:t>
      </w:r>
    </w:p>
    <w:p w14:paraId="7BED5395" w14:textId="761E5D56" w:rsidR="003925A7" w:rsidRPr="003925A7" w:rsidRDefault="00522990" w:rsidP="00522990">
      <w:pPr>
        <w:spacing w:after="0" w:line="240" w:lineRule="auto"/>
        <w:ind w:left="360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>
        <w:rPr>
          <w:rFonts w:ascii="Sylfaen" w:hAnsi="Sylfaen" w:cs="Calibri"/>
          <w:sz w:val="20"/>
          <w:szCs w:val="20"/>
        </w:rPr>
        <w:t>1</w:t>
      </w:r>
      <w:r w:rsidR="00327D85">
        <w:rPr>
          <w:rFonts w:ascii="Sylfaen" w:hAnsi="Sylfaen" w:cs="Calibri"/>
          <w:sz w:val="20"/>
          <w:szCs w:val="20"/>
        </w:rPr>
        <w:t xml:space="preserve">„პირველადი </w:t>
      </w:r>
      <w:proofErr w:type="spellStart"/>
      <w:r w:rsidR="00327D85">
        <w:rPr>
          <w:rFonts w:ascii="Sylfaen" w:hAnsi="Sylfaen" w:cs="Calibri"/>
          <w:sz w:val="20"/>
          <w:szCs w:val="20"/>
        </w:rPr>
        <w:t>გადაუდებელი</w:t>
      </w:r>
      <w:proofErr w:type="spellEnd"/>
      <w:r w:rsidR="00327D85">
        <w:rPr>
          <w:rFonts w:ascii="Sylfaen" w:hAnsi="Sylfaen" w:cs="Calibri"/>
          <w:sz w:val="20"/>
          <w:szCs w:val="20"/>
        </w:rPr>
        <w:t xml:space="preserve"> </w:t>
      </w:r>
      <w:proofErr w:type="spellStart"/>
      <w:r w:rsidR="00327D85">
        <w:rPr>
          <w:rFonts w:ascii="Sylfaen" w:hAnsi="Sylfaen" w:cs="Calibri"/>
          <w:sz w:val="20"/>
          <w:szCs w:val="20"/>
        </w:rPr>
        <w:t>დახმარება</w:t>
      </w:r>
      <w:proofErr w:type="spellEnd"/>
      <w:proofErr w:type="gramStart"/>
      <w:r w:rsidR="00327D85">
        <w:rPr>
          <w:rFonts w:ascii="Sylfaen" w:hAnsi="Sylfaen" w:cs="Calibri"/>
          <w:sz w:val="20"/>
          <w:szCs w:val="20"/>
        </w:rPr>
        <w:t>“ 2</w:t>
      </w:r>
      <w:proofErr w:type="gramEnd"/>
      <w:r w:rsidR="00327D85">
        <w:rPr>
          <w:rFonts w:ascii="Sylfaen" w:hAnsi="Sylfaen" w:cs="Calibri"/>
          <w:sz w:val="20"/>
          <w:szCs w:val="20"/>
        </w:rPr>
        <w:t xml:space="preserve"> </w:t>
      </w:r>
      <w:hyperlink r:id="rId12" w:history="1">
        <w:r w:rsidR="00327D85" w:rsidRPr="00BB2BAB">
          <w:rPr>
            <w:rStyle w:val="af3"/>
          </w:rPr>
          <w:t>https://www.interbusiness.edu.ge/e-books/9d89101a19bc37664d5949e2f7eac12c.pdf</w:t>
        </w:r>
      </w:hyperlink>
      <w:bookmarkStart w:id="0" w:name="_GoBack"/>
      <w:bookmarkEnd w:id="0"/>
    </w:p>
    <w:p w14:paraId="2FA3DEF5" w14:textId="77777777" w:rsidR="005965AB" w:rsidRPr="005965AB" w:rsidRDefault="003D3ADB" w:rsidP="005965AB">
      <w:pPr>
        <w:spacing w:after="0" w:line="240" w:lineRule="auto"/>
        <w:ind w:left="360"/>
        <w:rPr>
          <w:rFonts w:ascii="Sylfaen" w:eastAsia="Calibri" w:hAnsi="Sylfaen" w:cs="Arial"/>
          <w:b/>
          <w:sz w:val="20"/>
          <w:szCs w:val="20"/>
          <w:lang w:val="ka-GE"/>
        </w:rPr>
      </w:pPr>
      <w:r w:rsidRPr="005965AB">
        <w:rPr>
          <w:rFonts w:ascii="Sylfaen" w:eastAsia="Calibri" w:hAnsi="Sylfaen"/>
          <w:b/>
          <w:sz w:val="20"/>
          <w:szCs w:val="20"/>
          <w:lang w:val="en-US"/>
        </w:rPr>
        <w:t>3.4.</w:t>
      </w:r>
      <w:r w:rsidRPr="005965AB">
        <w:rPr>
          <w:rFonts w:ascii="Sylfaen" w:eastAsia="Calibri" w:hAnsi="Sylfaen" w:cs="Arial"/>
          <w:b/>
          <w:i/>
          <w:color w:val="00B050"/>
          <w:sz w:val="20"/>
          <w:szCs w:val="20"/>
          <w:lang w:val="en-US"/>
        </w:rPr>
        <w:t xml:space="preserve"> </w:t>
      </w:r>
      <w:proofErr w:type="spellStart"/>
      <w:proofErr w:type="gramStart"/>
      <w:r w:rsidR="00972C7D" w:rsidRPr="005965AB">
        <w:rPr>
          <w:rFonts w:ascii="Sylfaen" w:eastAsia="Calibri" w:hAnsi="Sylfaen" w:cs="Arial"/>
          <w:b/>
          <w:i/>
          <w:sz w:val="20"/>
          <w:szCs w:val="20"/>
          <w:lang w:val="en-US"/>
        </w:rPr>
        <w:t>მოდულის</w:t>
      </w:r>
      <w:proofErr w:type="spellEnd"/>
      <w:proofErr w:type="gramEnd"/>
      <w:r w:rsidR="00972C7D" w:rsidRPr="005965AB">
        <w:rPr>
          <w:rFonts w:ascii="Sylfaen" w:eastAsia="Calibri" w:hAnsi="Sylfaen" w:cs="Arial"/>
          <w:b/>
          <w:i/>
          <w:sz w:val="20"/>
          <w:szCs w:val="20"/>
          <w:lang w:val="en-US"/>
        </w:rPr>
        <w:t xml:space="preserve"> </w:t>
      </w:r>
      <w:proofErr w:type="spellStart"/>
      <w:r w:rsidR="00972C7D" w:rsidRPr="005965AB">
        <w:rPr>
          <w:rFonts w:ascii="Sylfaen" w:eastAsia="Calibri" w:hAnsi="Sylfaen" w:cs="Arial"/>
          <w:b/>
          <w:i/>
          <w:sz w:val="20"/>
          <w:szCs w:val="20"/>
          <w:lang w:val="en-US"/>
        </w:rPr>
        <w:t>განხორციელების</w:t>
      </w:r>
      <w:proofErr w:type="spellEnd"/>
      <w:r w:rsidR="00972C7D" w:rsidRPr="005965AB">
        <w:rPr>
          <w:rFonts w:ascii="Sylfaen" w:eastAsia="Calibri" w:hAnsi="Sylfaen" w:cs="Arial"/>
          <w:b/>
          <w:i/>
          <w:sz w:val="20"/>
          <w:szCs w:val="20"/>
          <w:lang w:val="en-US"/>
        </w:rPr>
        <w:t xml:space="preserve"> </w:t>
      </w:r>
      <w:proofErr w:type="spellStart"/>
      <w:r w:rsidR="00972C7D" w:rsidRPr="005965AB">
        <w:rPr>
          <w:rFonts w:ascii="Sylfaen" w:eastAsia="Calibri" w:hAnsi="Sylfaen" w:cs="Arial"/>
          <w:b/>
          <w:sz w:val="20"/>
          <w:szCs w:val="20"/>
          <w:lang w:val="en-US"/>
        </w:rPr>
        <w:t>ადგილი</w:t>
      </w:r>
      <w:proofErr w:type="spellEnd"/>
      <w:r w:rsidR="005965AB" w:rsidRPr="005965AB">
        <w:rPr>
          <w:rFonts w:ascii="Sylfaen" w:eastAsia="Calibri" w:hAnsi="Sylfaen" w:cs="Arial"/>
          <w:b/>
          <w:sz w:val="20"/>
          <w:szCs w:val="20"/>
          <w:lang w:val="ka-GE"/>
        </w:rPr>
        <w:t xml:space="preserve">:  </w:t>
      </w:r>
      <w:r w:rsidR="00972C7D" w:rsidRPr="005965AB">
        <w:rPr>
          <w:rFonts w:ascii="Sylfaen" w:eastAsia="Calibri" w:hAnsi="Sylfaen" w:cs="Arial"/>
          <w:b/>
          <w:sz w:val="20"/>
          <w:szCs w:val="20"/>
          <w:lang w:val="en-US"/>
        </w:rPr>
        <w:t xml:space="preserve"> </w:t>
      </w:r>
    </w:p>
    <w:p w14:paraId="39F6823C" w14:textId="6E83BA76" w:rsidR="005965AB" w:rsidRPr="005965AB" w:rsidRDefault="005965AB" w:rsidP="005965AB">
      <w:pPr>
        <w:pStyle w:val="a3"/>
        <w:numPr>
          <w:ilvl w:val="0"/>
          <w:numId w:val="46"/>
        </w:numPr>
        <w:spacing w:after="0" w:line="240" w:lineRule="auto"/>
        <w:rPr>
          <w:rFonts w:ascii="Sylfaen" w:eastAsia="Calibri" w:hAnsi="Sylfaen" w:cs="Arial"/>
          <w:b/>
          <w:sz w:val="20"/>
          <w:szCs w:val="20"/>
          <w:lang w:val="ka-GE"/>
        </w:rPr>
      </w:pPr>
      <w:proofErr w:type="spellStart"/>
      <w:r w:rsidRPr="005965AB">
        <w:rPr>
          <w:rFonts w:ascii="Sylfaen" w:eastAsia="Calibri" w:hAnsi="Sylfaen"/>
          <w:sz w:val="20"/>
          <w:szCs w:val="20"/>
          <w:lang w:val="en-US"/>
        </w:rPr>
        <w:t>სსიპ</w:t>
      </w:r>
      <w:proofErr w:type="spellEnd"/>
      <w:r w:rsidRPr="005965AB">
        <w:rPr>
          <w:rFonts w:ascii="Sylfaen" w:eastAsia="Calibri" w:hAnsi="Sylfaen"/>
          <w:sz w:val="20"/>
          <w:szCs w:val="20"/>
          <w:lang w:val="en-US"/>
        </w:rPr>
        <w:t xml:space="preserve">  </w:t>
      </w:r>
      <w:proofErr w:type="spellStart"/>
      <w:r w:rsidRPr="005965AB">
        <w:rPr>
          <w:rFonts w:ascii="Sylfaen" w:eastAsia="Calibri" w:hAnsi="Sylfaen"/>
          <w:sz w:val="20"/>
          <w:szCs w:val="20"/>
          <w:lang w:val="en-US"/>
        </w:rPr>
        <w:t>კოლეჯი</w:t>
      </w:r>
      <w:proofErr w:type="spellEnd"/>
      <w:r w:rsidRPr="005965AB">
        <w:rPr>
          <w:rFonts w:ascii="Sylfaen" w:eastAsia="Calibri" w:hAnsi="Sylfaen"/>
          <w:sz w:val="20"/>
          <w:szCs w:val="20"/>
          <w:lang w:val="en-US"/>
        </w:rPr>
        <w:t xml:space="preserve"> ,,</w:t>
      </w:r>
      <w:proofErr w:type="spellStart"/>
      <w:r w:rsidRPr="005965AB">
        <w:rPr>
          <w:rFonts w:ascii="Sylfaen" w:eastAsia="Calibri" w:hAnsi="Sylfaen"/>
          <w:sz w:val="20"/>
          <w:szCs w:val="20"/>
          <w:lang w:val="en-US"/>
        </w:rPr>
        <w:t>ახალი</w:t>
      </w:r>
      <w:proofErr w:type="spellEnd"/>
      <w:r w:rsidRPr="005965AB">
        <w:rPr>
          <w:rFonts w:ascii="Sylfaen" w:eastAsia="Calibri" w:hAnsi="Sylfaen"/>
          <w:sz w:val="20"/>
          <w:szCs w:val="20"/>
          <w:lang w:val="en-US"/>
        </w:rPr>
        <w:t xml:space="preserve"> </w:t>
      </w:r>
      <w:proofErr w:type="spellStart"/>
      <w:r w:rsidRPr="005965AB">
        <w:rPr>
          <w:rFonts w:ascii="Sylfaen" w:eastAsia="Calibri" w:hAnsi="Sylfaen"/>
          <w:sz w:val="20"/>
          <w:szCs w:val="20"/>
          <w:lang w:val="en-US"/>
        </w:rPr>
        <w:t>ტალღა</w:t>
      </w:r>
      <w:proofErr w:type="spellEnd"/>
      <w:r w:rsidRPr="005965AB">
        <w:rPr>
          <w:rFonts w:ascii="Sylfaen" w:eastAsia="Calibri" w:hAnsi="Sylfaen"/>
          <w:sz w:val="20"/>
          <w:szCs w:val="20"/>
          <w:lang w:val="en-US"/>
        </w:rPr>
        <w:t xml:space="preserve">“; </w:t>
      </w:r>
      <w:proofErr w:type="spellStart"/>
      <w:r w:rsidRPr="005965AB">
        <w:rPr>
          <w:rFonts w:ascii="Sylfaen" w:eastAsia="Calibri" w:hAnsi="Sylfaen"/>
          <w:sz w:val="20"/>
          <w:szCs w:val="20"/>
          <w:lang w:val="en-US"/>
        </w:rPr>
        <w:t>ქობულეთი</w:t>
      </w:r>
      <w:proofErr w:type="spellEnd"/>
      <w:r w:rsidRPr="005965AB">
        <w:rPr>
          <w:rFonts w:ascii="Sylfaen" w:eastAsia="Calibri" w:hAnsi="Sylfaen"/>
          <w:sz w:val="20"/>
          <w:szCs w:val="20"/>
          <w:lang w:val="en-US"/>
        </w:rPr>
        <w:t xml:space="preserve"> </w:t>
      </w:r>
      <w:proofErr w:type="spellStart"/>
      <w:r w:rsidRPr="005965AB">
        <w:rPr>
          <w:rFonts w:ascii="Sylfaen" w:eastAsia="Calibri" w:hAnsi="Sylfaen"/>
          <w:sz w:val="20"/>
          <w:szCs w:val="20"/>
          <w:lang w:val="en-US"/>
        </w:rPr>
        <w:t>რუსთაველის</w:t>
      </w:r>
      <w:proofErr w:type="spellEnd"/>
      <w:r w:rsidRPr="005965AB">
        <w:rPr>
          <w:rFonts w:ascii="Sylfaen" w:eastAsia="Calibri" w:hAnsi="Sylfaen"/>
          <w:sz w:val="20"/>
          <w:szCs w:val="20"/>
          <w:lang w:val="en-US"/>
        </w:rPr>
        <w:t xml:space="preserve"> ქ. №154 ; </w:t>
      </w:r>
    </w:p>
    <w:p w14:paraId="4258AA9F" w14:textId="77777777" w:rsidR="00477594" w:rsidRDefault="005965AB" w:rsidP="00477594">
      <w:pPr>
        <w:numPr>
          <w:ilvl w:val="0"/>
          <w:numId w:val="46"/>
        </w:numPr>
        <w:spacing w:after="0" w:line="240" w:lineRule="auto"/>
        <w:contextualSpacing/>
        <w:rPr>
          <w:rFonts w:ascii="Sylfaen" w:eastAsia="Calibri" w:hAnsi="Sylfaen" w:cs="Arial"/>
          <w:sz w:val="20"/>
          <w:szCs w:val="20"/>
          <w:lang w:val="ka-GE"/>
        </w:rPr>
      </w:pPr>
      <w:r w:rsidRPr="005965AB">
        <w:rPr>
          <w:rFonts w:ascii="Sylfaen" w:eastAsia="Calibri" w:hAnsi="Sylfaen" w:cs="Arial"/>
          <w:sz w:val="20"/>
          <w:szCs w:val="20"/>
          <w:lang w:val="ka-GE"/>
        </w:rPr>
        <w:t>დ/ხულო მ.შავაძის ქ. № 3</w:t>
      </w:r>
    </w:p>
    <w:p w14:paraId="06E4C020" w14:textId="0A841229" w:rsidR="0094448E" w:rsidRPr="00477594" w:rsidRDefault="003D3ADB" w:rsidP="00477594">
      <w:pPr>
        <w:pStyle w:val="a3"/>
        <w:numPr>
          <w:ilvl w:val="1"/>
          <w:numId w:val="48"/>
        </w:numPr>
        <w:spacing w:after="0" w:line="240" w:lineRule="auto"/>
        <w:rPr>
          <w:rFonts w:ascii="Sylfaen" w:eastAsia="Calibri" w:hAnsi="Sylfaen" w:cs="Arial"/>
          <w:sz w:val="20"/>
          <w:szCs w:val="20"/>
          <w:lang w:val="ka-GE"/>
        </w:rPr>
      </w:pPr>
      <w:r w:rsidRPr="00477594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</w:t>
      </w:r>
      <w:r w:rsidR="70B7FD19" w:rsidRPr="00477594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სასწავლო</w:t>
      </w:r>
      <w:r w:rsidR="70B7FD19" w:rsidRPr="0047759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0B7FD19" w:rsidRPr="00477594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გარემო</w:t>
      </w:r>
      <w:r w:rsidR="70B7FD19" w:rsidRPr="0047759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0B7FD19" w:rsidRPr="00477594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</w:t>
      </w:r>
      <w:r w:rsidR="70B7FD19" w:rsidRPr="0047759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 </w:t>
      </w:r>
      <w:r w:rsidR="70B7FD19" w:rsidRPr="00477594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მატერიალური</w:t>
      </w:r>
      <w:r w:rsidR="70B7FD19" w:rsidRPr="0047759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0B7FD19" w:rsidRPr="00477594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რესურსი</w:t>
      </w:r>
      <w:r w:rsidR="70B7FD19" w:rsidRPr="0047759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- </w:t>
      </w:r>
      <w:r w:rsidR="70B7FD19" w:rsidRPr="00477594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ინვენტარი</w:t>
      </w:r>
      <w:r w:rsidR="70B7FD19" w:rsidRPr="00477594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, </w:t>
      </w:r>
      <w:r w:rsidR="70B7FD19" w:rsidRPr="00477594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აღჭურვილობა</w:t>
      </w:r>
      <w:r w:rsidR="00477594" w:rsidRPr="00477594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 - იხ.დანართი 3</w:t>
      </w:r>
    </w:p>
    <w:p w14:paraId="69E38B95" w14:textId="42DF8877" w:rsidR="00D23B06" w:rsidRPr="00B51237" w:rsidRDefault="00477594" w:rsidP="00477594">
      <w:pPr>
        <w:spacing w:before="120" w:after="0" w:line="240" w:lineRule="auto"/>
        <w:ind w:left="180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0B7FD19" w:rsidRPr="00B51237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სასწავლო</w:t>
      </w:r>
      <w:r w:rsidR="70B7FD19" w:rsidRPr="00B5123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0B7FD19" w:rsidRPr="00B51237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გარემოს</w:t>
      </w:r>
      <w:r w:rsidR="70B7FD19" w:rsidRPr="00B5123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0B7FD19" w:rsidRPr="00B51237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მოდელი</w:t>
      </w:r>
      <w:r w:rsidR="70B7FD19" w:rsidRPr="00B5123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-</w:t>
      </w:r>
      <w:r w:rsidR="70B7FD19" w:rsidRPr="00B51237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 A </w:t>
      </w:r>
      <w:r w:rsidR="70B7FD19" w:rsidRPr="00B51237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</w:t>
      </w:r>
      <w:r w:rsidR="70B7FD19" w:rsidRPr="00B5123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0B7FD19" w:rsidRPr="00B51237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C </w:t>
      </w:r>
    </w:p>
    <w:p w14:paraId="66378592" w14:textId="37FAD253" w:rsidR="0079591E" w:rsidRPr="00B51237" w:rsidRDefault="277B470B" w:rsidP="00B51237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B5123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</w:t>
      </w:r>
      <w:r w:rsidR="0047759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6</w:t>
      </w:r>
      <w:r w:rsidRPr="00B5123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r w:rsidRPr="00B51237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სპეციალური</w:t>
      </w:r>
      <w:r w:rsidRPr="00B5123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B51237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საგანმანათლებლო</w:t>
      </w:r>
      <w:r w:rsidRPr="00B5123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B51237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საჭიროების</w:t>
      </w:r>
      <w:r w:rsidRPr="00B5123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(</w:t>
      </w:r>
      <w:r w:rsidRPr="00B51237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სსსმ</w:t>
      </w:r>
      <w:r w:rsidRPr="00B5123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Pr="00B51237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</w:t>
      </w:r>
      <w:r w:rsidRPr="00B5123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B51237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შეზღუდული</w:t>
      </w:r>
      <w:r w:rsidRPr="00B5123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B51237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შესაძლებლობების</w:t>
      </w:r>
      <w:r w:rsidRPr="00B5123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B51237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მქონე</w:t>
      </w:r>
      <w:r w:rsidRPr="00B5123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Pr="00B51237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შშმ</w:t>
      </w:r>
      <w:r w:rsidRPr="00B5123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Pr="00B51237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პროფესიული</w:t>
      </w:r>
      <w:r w:rsidRPr="00B5123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B51237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სტუდენტების</w:t>
      </w:r>
      <w:r w:rsidRPr="00B5123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B51237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სწავლებისათვის</w:t>
      </w:r>
    </w:p>
    <w:p w14:paraId="3A5223EE" w14:textId="77777777" w:rsidR="0079591E" w:rsidRPr="00B51237" w:rsidRDefault="277B470B" w:rsidP="00B51237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B51237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B51237">
        <w:rPr>
          <w:rFonts w:ascii="Sylfaen" w:eastAsia="Sylfaen,MS Mincho" w:hAnsi="Sylfaen" w:cs="Sylfaen"/>
          <w:sz w:val="20"/>
          <w:szCs w:val="20"/>
        </w:rPr>
        <w:t>ეფუძნებ</w:t>
      </w:r>
      <w:proofErr w:type="spellEnd"/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ა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პროფესიულ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პროგრამას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მოდულს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წარმოადგენს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მის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მოდიფიკაციას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მისაღწევი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სწავლის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შედეგების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თვისობრივ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ან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რაოდენობრივ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ცვლილებას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ან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აკომოდაციას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სწავლებისა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შეფასების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მიდგომებში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ცვლილებას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მისაღწევი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სწავლის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შედეგების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ცვლილების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გარეშე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შესაბამისად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აზუსტებს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სპეციალური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საჭიროების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მქონე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პროფესიული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სტუდენტისთვის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საჭირო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2686BCCE" w14:textId="77777777" w:rsidR="0079591E" w:rsidRPr="00B51237" w:rsidRDefault="0079591E" w:rsidP="00B51237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6D26A4FD" w14:textId="215F00E8" w:rsidR="0079591E" w:rsidRPr="00B51237" w:rsidRDefault="70B7FD19" w:rsidP="00B51237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ინდივიდუალური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სასწავლო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გეგმა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გამოიყენება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როგორც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სახელმძღვანელო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სპეციალური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საჭიროების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მქონე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პროფესიული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სტუდენტის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პროცესის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51237">
        <w:rPr>
          <w:rFonts w:ascii="Sylfaen" w:eastAsia="Sylfaen,MS Mincho" w:hAnsi="Sylfaen" w:cs="Sylfaen"/>
          <w:sz w:val="20"/>
          <w:szCs w:val="20"/>
          <w:lang w:val="ka-GE"/>
        </w:rPr>
        <w:t>განხორციელებისთვის</w:t>
      </w:r>
      <w:r w:rsidRPr="00B51237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B51237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Pr="00B51237">
        <w:rPr>
          <w:rFonts w:ascii="Sylfaen" w:eastAsia="Sylfaen" w:hAnsi="Sylfaen" w:cs="Sylfaen"/>
          <w:sz w:val="20"/>
          <w:szCs w:val="20"/>
          <w:lang w:val="ka-GE"/>
        </w:rPr>
        <w:lastRenderedPageBreak/>
        <w:t>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CD37D8" w:rsidRPr="00B51237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B51237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41F3DABB" w14:textId="77777777" w:rsidR="00707507" w:rsidRDefault="00707507" w:rsidP="00707507">
      <w:pPr>
        <w:spacing w:after="0" w:line="240" w:lineRule="auto"/>
        <w:jc w:val="both"/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</w:pPr>
    </w:p>
    <w:p w14:paraId="431B03FC" w14:textId="77777777" w:rsidR="00707507" w:rsidRDefault="00707507" w:rsidP="00707507">
      <w:pPr>
        <w:spacing w:after="0" w:line="240" w:lineRule="auto"/>
        <w:jc w:val="both"/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</w:pPr>
    </w:p>
    <w:p w14:paraId="42784AC5" w14:textId="3A46044F" w:rsidR="00707507" w:rsidRPr="00707507" w:rsidRDefault="00707507" w:rsidP="00707507">
      <w:pPr>
        <w:spacing w:after="0" w:line="240" w:lineRule="auto"/>
        <w:jc w:val="both"/>
        <w:rPr>
          <w:rFonts w:ascii="Sylfaen" w:eastAsia="Calibri" w:hAnsi="Sylfaen" w:cs="Arial"/>
          <w:b/>
          <w:i/>
          <w:color w:val="FF0000"/>
          <w:sz w:val="20"/>
          <w:szCs w:val="20"/>
          <w:lang w:val="en-US"/>
        </w:rPr>
      </w:pPr>
      <w:r w:rsidRPr="00707507"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  <w:t>მოდულის განმახორციელებელი:</w:t>
      </w:r>
      <w:r w:rsidR="00972C7D"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  <w:t xml:space="preserve"> </w:t>
      </w:r>
      <w:r w:rsidR="006611AF" w:rsidRPr="006611AF">
        <w:rPr>
          <w:rFonts w:ascii="Sylfaen" w:hAnsi="Sylfaen" w:cs="Arial"/>
          <w:sz w:val="20"/>
          <w:szCs w:val="20"/>
          <w:lang w:val="ka-GE"/>
        </w:rPr>
        <w:t>იხ.დანართ</w:t>
      </w:r>
      <w:r w:rsidR="005965AB">
        <w:rPr>
          <w:rFonts w:ascii="Sylfaen" w:hAnsi="Sylfaen" w:cs="Arial"/>
          <w:sz w:val="20"/>
          <w:szCs w:val="20"/>
          <w:lang w:val="ka-GE"/>
        </w:rPr>
        <w:t xml:space="preserve">ები </w:t>
      </w:r>
      <w:r w:rsidR="006611AF" w:rsidRPr="006611AF">
        <w:rPr>
          <w:rFonts w:ascii="Sylfaen" w:hAnsi="Sylfaen" w:cs="Arial"/>
          <w:sz w:val="20"/>
          <w:szCs w:val="20"/>
          <w:lang w:val="ka-GE"/>
        </w:rPr>
        <w:t xml:space="preserve"> 2</w:t>
      </w:r>
      <w:r w:rsidR="005965AB">
        <w:rPr>
          <w:rFonts w:ascii="Sylfaen" w:hAnsi="Sylfaen" w:cs="Arial"/>
          <w:sz w:val="20"/>
          <w:szCs w:val="20"/>
          <w:lang w:val="ka-GE"/>
        </w:rPr>
        <w:t>.1; 2.2</w:t>
      </w:r>
    </w:p>
    <w:p w14:paraId="25F22276" w14:textId="77777777" w:rsidR="00A65A6D" w:rsidRPr="00B51237" w:rsidRDefault="00A65A6D" w:rsidP="00B51237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</w:p>
    <w:sectPr w:rsidR="00A65A6D" w:rsidRPr="00B51237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D7C138" w14:textId="77777777" w:rsidR="00024D22" w:rsidRDefault="00024D22" w:rsidP="00185B3C">
      <w:pPr>
        <w:spacing w:after="0" w:line="240" w:lineRule="auto"/>
      </w:pPr>
      <w:r>
        <w:separator/>
      </w:r>
    </w:p>
  </w:endnote>
  <w:endnote w:type="continuationSeparator" w:id="0">
    <w:p w14:paraId="5A3B59D8" w14:textId="77777777" w:rsidR="00024D22" w:rsidRDefault="00024D22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cadNusx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Arial,MS Mincho">
    <w:altName w:val="Times New Roman"/>
    <w:panose1 w:val="00000000000000000000"/>
    <w:charset w:val="00"/>
    <w:family w:val="roman"/>
    <w:notTrueType/>
    <w:pitch w:val="default"/>
  </w:font>
  <w:font w:name="Sylfaen,Arial,Calibri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897859" w14:textId="77777777" w:rsidR="00F45106" w:rsidRDefault="005640C4">
        <w:pPr>
          <w:pStyle w:val="af1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327D8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3BB707B5" w14:textId="77777777"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15B529" w14:textId="77777777" w:rsidR="00024D22" w:rsidRDefault="00024D22" w:rsidP="00185B3C">
      <w:pPr>
        <w:spacing w:after="0" w:line="240" w:lineRule="auto"/>
      </w:pPr>
      <w:r>
        <w:separator/>
      </w:r>
    </w:p>
  </w:footnote>
  <w:footnote w:type="continuationSeparator" w:id="0">
    <w:p w14:paraId="7F7A5DEB" w14:textId="77777777" w:rsidR="00024D22" w:rsidRDefault="00024D22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669B1D" w14:textId="77777777" w:rsidR="00C56364" w:rsidRPr="00C56364" w:rsidRDefault="00C56364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7335C"/>
    <w:multiLevelType w:val="hybridMultilevel"/>
    <w:tmpl w:val="14821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B46CDF"/>
    <w:multiLevelType w:val="multilevel"/>
    <w:tmpl w:val="E38E6280"/>
    <w:lvl w:ilvl="0">
      <w:start w:val="1"/>
      <w:numFmt w:val="decimal"/>
      <w:lvlText w:val="%1."/>
      <w:lvlJc w:val="left"/>
      <w:pPr>
        <w:ind w:left="810" w:hanging="360"/>
      </w:pPr>
      <w:rPr>
        <w:rFonts w:ascii="Sylfaen" w:eastAsia="Times New Roman" w:hAnsi="Sylfaen" w:cs="Times New Roman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7B96DE2"/>
    <w:multiLevelType w:val="multilevel"/>
    <w:tmpl w:val="6A4671EE"/>
    <w:lvl w:ilvl="0">
      <w:start w:val="3"/>
      <w:numFmt w:val="decimal"/>
      <w:lvlText w:val="%1."/>
      <w:lvlJc w:val="left"/>
      <w:pPr>
        <w:ind w:left="360" w:hanging="360"/>
      </w:pPr>
      <w:rPr>
        <w:rFonts w:eastAsia="Sylfaen,Arial" w:cs="Sylfaen" w:hint="default"/>
        <w:b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eastAsia="Sylfaen,Arial" w:cs="Sylfae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ylfaen,Arial" w:cs="Sylfae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Sylfaen,Arial" w:cs="Sylfae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ylfaen,Arial" w:cs="Sylfae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Sylfaen,Arial" w:cs="Sylfaen"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Sylfaen,Arial" w:cs="Sylfae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Sylfaen,Arial" w:cs="Sylfaen"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Sylfaen,Arial" w:cs="Sylfaen" w:hint="default"/>
        <w:b/>
      </w:rPr>
    </w:lvl>
  </w:abstractNum>
  <w:abstractNum w:abstractNumId="4">
    <w:nsid w:val="08F71895"/>
    <w:multiLevelType w:val="hybridMultilevel"/>
    <w:tmpl w:val="8BB4E7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ADC4B48"/>
    <w:multiLevelType w:val="hybridMultilevel"/>
    <w:tmpl w:val="CAFCDBE0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33480C"/>
    <w:multiLevelType w:val="hybridMultilevel"/>
    <w:tmpl w:val="6270C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>
    <w:nsid w:val="222106DD"/>
    <w:multiLevelType w:val="multilevel"/>
    <w:tmpl w:val="131690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502B9"/>
    <w:multiLevelType w:val="hybridMultilevel"/>
    <w:tmpl w:val="F5EC0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93147A"/>
    <w:multiLevelType w:val="hybridMultilevel"/>
    <w:tmpl w:val="74EAD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04499F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310141"/>
    <w:multiLevelType w:val="hybridMultilevel"/>
    <w:tmpl w:val="D5ACE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CF0130"/>
    <w:multiLevelType w:val="hybridMultilevel"/>
    <w:tmpl w:val="54D00750"/>
    <w:lvl w:ilvl="0" w:tplc="EDE03E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8AEDFC">
      <w:start w:val="1"/>
      <w:numFmt w:val="lowerLetter"/>
      <w:lvlText w:val="%2."/>
      <w:lvlJc w:val="left"/>
      <w:pPr>
        <w:ind w:left="1440" w:hanging="360"/>
      </w:pPr>
    </w:lvl>
    <w:lvl w:ilvl="2" w:tplc="88360D44">
      <w:start w:val="1"/>
      <w:numFmt w:val="lowerRoman"/>
      <w:lvlText w:val="%3."/>
      <w:lvlJc w:val="right"/>
      <w:pPr>
        <w:ind w:left="2160" w:hanging="180"/>
      </w:pPr>
    </w:lvl>
    <w:lvl w:ilvl="3" w:tplc="4F12FF0E">
      <w:start w:val="1"/>
      <w:numFmt w:val="decimal"/>
      <w:lvlText w:val="%4."/>
      <w:lvlJc w:val="left"/>
      <w:pPr>
        <w:ind w:left="2880" w:hanging="360"/>
      </w:pPr>
    </w:lvl>
    <w:lvl w:ilvl="4" w:tplc="8A10036A">
      <w:start w:val="1"/>
      <w:numFmt w:val="lowerLetter"/>
      <w:lvlText w:val="%5."/>
      <w:lvlJc w:val="left"/>
      <w:pPr>
        <w:ind w:left="3600" w:hanging="360"/>
      </w:pPr>
    </w:lvl>
    <w:lvl w:ilvl="5" w:tplc="489E5F92">
      <w:start w:val="1"/>
      <w:numFmt w:val="lowerRoman"/>
      <w:lvlText w:val="%6."/>
      <w:lvlJc w:val="right"/>
      <w:pPr>
        <w:ind w:left="4320" w:hanging="180"/>
      </w:pPr>
    </w:lvl>
    <w:lvl w:ilvl="6" w:tplc="E1EA4958">
      <w:start w:val="1"/>
      <w:numFmt w:val="decimal"/>
      <w:lvlText w:val="%7."/>
      <w:lvlJc w:val="left"/>
      <w:pPr>
        <w:ind w:left="5040" w:hanging="360"/>
      </w:pPr>
    </w:lvl>
    <w:lvl w:ilvl="7" w:tplc="2B3CFB22">
      <w:start w:val="1"/>
      <w:numFmt w:val="lowerLetter"/>
      <w:lvlText w:val="%8."/>
      <w:lvlJc w:val="left"/>
      <w:pPr>
        <w:ind w:left="5760" w:hanging="360"/>
      </w:pPr>
    </w:lvl>
    <w:lvl w:ilvl="8" w:tplc="D2769E2C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9">
    <w:nsid w:val="2E0E7DC5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>
    <w:nsid w:val="336D107B"/>
    <w:multiLevelType w:val="hybridMultilevel"/>
    <w:tmpl w:val="BEC2C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2F39FD"/>
    <w:multiLevelType w:val="hybridMultilevel"/>
    <w:tmpl w:val="E79E1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474307"/>
    <w:multiLevelType w:val="multilevel"/>
    <w:tmpl w:val="9C2600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>
    <w:nsid w:val="43F305CD"/>
    <w:multiLevelType w:val="multilevel"/>
    <w:tmpl w:val="71D6B8CC"/>
    <w:lvl w:ilvl="0">
      <w:start w:val="3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Sylfaen" w:hint="default"/>
      </w:rPr>
    </w:lvl>
  </w:abstractNum>
  <w:abstractNum w:abstractNumId="26">
    <w:nsid w:val="45CC5720"/>
    <w:multiLevelType w:val="hybridMultilevel"/>
    <w:tmpl w:val="43466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562C68"/>
    <w:multiLevelType w:val="hybridMultilevel"/>
    <w:tmpl w:val="43E66204"/>
    <w:lvl w:ilvl="0" w:tplc="D006358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2E72D0B"/>
    <w:multiLevelType w:val="hybridMultilevel"/>
    <w:tmpl w:val="62FCD5CE"/>
    <w:lvl w:ilvl="0" w:tplc="DBA273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E0FB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2EC1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C88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E4C6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C200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1240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7EE7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5C59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D424EA"/>
    <w:multiLevelType w:val="hybridMultilevel"/>
    <w:tmpl w:val="D368B806"/>
    <w:lvl w:ilvl="0" w:tplc="6EBE08D0">
      <w:start w:val="1"/>
      <w:numFmt w:val="decimal"/>
      <w:lvlText w:val="%1."/>
      <w:lvlJc w:val="left"/>
      <w:pPr>
        <w:ind w:left="720" w:hanging="360"/>
      </w:pPr>
    </w:lvl>
    <w:lvl w:ilvl="1" w:tplc="7174067A">
      <w:start w:val="1"/>
      <w:numFmt w:val="lowerLetter"/>
      <w:lvlText w:val="%2."/>
      <w:lvlJc w:val="left"/>
      <w:pPr>
        <w:ind w:left="1440" w:hanging="360"/>
      </w:pPr>
    </w:lvl>
    <w:lvl w:ilvl="2" w:tplc="EA46275A">
      <w:start w:val="1"/>
      <w:numFmt w:val="lowerRoman"/>
      <w:lvlText w:val="%3."/>
      <w:lvlJc w:val="right"/>
      <w:pPr>
        <w:ind w:left="2160" w:hanging="180"/>
      </w:pPr>
    </w:lvl>
    <w:lvl w:ilvl="3" w:tplc="28664098">
      <w:start w:val="1"/>
      <w:numFmt w:val="decimal"/>
      <w:lvlText w:val="%4."/>
      <w:lvlJc w:val="left"/>
      <w:pPr>
        <w:ind w:left="2880" w:hanging="360"/>
      </w:pPr>
    </w:lvl>
    <w:lvl w:ilvl="4" w:tplc="7A0822EC">
      <w:start w:val="1"/>
      <w:numFmt w:val="lowerLetter"/>
      <w:lvlText w:val="%5."/>
      <w:lvlJc w:val="left"/>
      <w:pPr>
        <w:ind w:left="3600" w:hanging="360"/>
      </w:pPr>
    </w:lvl>
    <w:lvl w:ilvl="5" w:tplc="060C7B9A">
      <w:start w:val="1"/>
      <w:numFmt w:val="lowerRoman"/>
      <w:lvlText w:val="%6."/>
      <w:lvlJc w:val="right"/>
      <w:pPr>
        <w:ind w:left="4320" w:hanging="180"/>
      </w:pPr>
    </w:lvl>
    <w:lvl w:ilvl="6" w:tplc="243E9F9C">
      <w:start w:val="1"/>
      <w:numFmt w:val="decimal"/>
      <w:lvlText w:val="%7."/>
      <w:lvlJc w:val="left"/>
      <w:pPr>
        <w:ind w:left="5040" w:hanging="360"/>
      </w:pPr>
    </w:lvl>
    <w:lvl w:ilvl="7" w:tplc="8DBE43C0">
      <w:start w:val="1"/>
      <w:numFmt w:val="lowerLetter"/>
      <w:lvlText w:val="%8."/>
      <w:lvlJc w:val="left"/>
      <w:pPr>
        <w:ind w:left="5760" w:hanging="360"/>
      </w:pPr>
    </w:lvl>
    <w:lvl w:ilvl="8" w:tplc="6E26196A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E15043"/>
    <w:multiLevelType w:val="hybridMultilevel"/>
    <w:tmpl w:val="B4827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EC7B4A"/>
    <w:multiLevelType w:val="hybridMultilevel"/>
    <w:tmpl w:val="6FF80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CF6F07"/>
    <w:multiLevelType w:val="multilevel"/>
    <w:tmpl w:val="797C310C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="Sylfaen" w:hint="default"/>
      </w:rPr>
    </w:lvl>
  </w:abstractNum>
  <w:abstractNum w:abstractNumId="35">
    <w:nsid w:val="5F465A9D"/>
    <w:multiLevelType w:val="hybridMultilevel"/>
    <w:tmpl w:val="390A8E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3575C0D"/>
    <w:multiLevelType w:val="hybridMultilevel"/>
    <w:tmpl w:val="32D80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713A33"/>
    <w:multiLevelType w:val="hybridMultilevel"/>
    <w:tmpl w:val="0ACEEA62"/>
    <w:lvl w:ilvl="0" w:tplc="E5C689D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88256C"/>
    <w:multiLevelType w:val="hybridMultilevel"/>
    <w:tmpl w:val="67105252"/>
    <w:lvl w:ilvl="0" w:tplc="76BA3898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>
    <w:nsid w:val="6C1234DD"/>
    <w:multiLevelType w:val="hybridMultilevel"/>
    <w:tmpl w:val="60120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>
    <w:nsid w:val="77C350D4"/>
    <w:multiLevelType w:val="hybridMultilevel"/>
    <w:tmpl w:val="867CBB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E41A86"/>
    <w:multiLevelType w:val="hybridMultilevel"/>
    <w:tmpl w:val="E1C4D142"/>
    <w:lvl w:ilvl="0" w:tplc="9B127632">
      <w:start w:val="2"/>
      <w:numFmt w:val="bullet"/>
      <w:lvlText w:val="–"/>
      <w:lvlJc w:val="left"/>
      <w:pPr>
        <w:ind w:left="720" w:hanging="360"/>
      </w:pPr>
      <w:rPr>
        <w:rFonts w:ascii="Sylfaen" w:eastAsiaTheme="minorHAnsi" w:hAnsi="Sylfaen" w:cs="Sylfae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FF11275"/>
    <w:multiLevelType w:val="hybridMultilevel"/>
    <w:tmpl w:val="82940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1"/>
  </w:num>
  <w:num w:numId="3">
    <w:abstractNumId w:val="17"/>
  </w:num>
  <w:num w:numId="4">
    <w:abstractNumId w:val="6"/>
  </w:num>
  <w:num w:numId="5">
    <w:abstractNumId w:val="44"/>
  </w:num>
  <w:num w:numId="6">
    <w:abstractNumId w:val="0"/>
  </w:num>
  <w:num w:numId="7">
    <w:abstractNumId w:val="20"/>
  </w:num>
  <w:num w:numId="8">
    <w:abstractNumId w:val="28"/>
  </w:num>
  <w:num w:numId="9">
    <w:abstractNumId w:val="23"/>
  </w:num>
  <w:num w:numId="10">
    <w:abstractNumId w:val="7"/>
  </w:num>
  <w:num w:numId="11">
    <w:abstractNumId w:val="27"/>
  </w:num>
  <w:num w:numId="12">
    <w:abstractNumId w:val="39"/>
  </w:num>
  <w:num w:numId="13">
    <w:abstractNumId w:val="40"/>
  </w:num>
  <w:num w:numId="14">
    <w:abstractNumId w:val="43"/>
  </w:num>
  <w:num w:numId="15">
    <w:abstractNumId w:val="11"/>
  </w:num>
  <w:num w:numId="16">
    <w:abstractNumId w:val="9"/>
  </w:num>
  <w:num w:numId="17">
    <w:abstractNumId w:val="18"/>
  </w:num>
  <w:num w:numId="18">
    <w:abstractNumId w:val="5"/>
  </w:num>
  <w:num w:numId="19">
    <w:abstractNumId w:val="38"/>
  </w:num>
  <w:num w:numId="20">
    <w:abstractNumId w:val="22"/>
  </w:num>
  <w:num w:numId="21">
    <w:abstractNumId w:val="13"/>
  </w:num>
  <w:num w:numId="22">
    <w:abstractNumId w:val="32"/>
  </w:num>
  <w:num w:numId="23">
    <w:abstractNumId w:val="4"/>
  </w:num>
  <w:num w:numId="24">
    <w:abstractNumId w:val="1"/>
  </w:num>
  <w:num w:numId="25">
    <w:abstractNumId w:val="2"/>
  </w:num>
  <w:num w:numId="26">
    <w:abstractNumId w:val="37"/>
  </w:num>
  <w:num w:numId="27">
    <w:abstractNumId w:val="46"/>
  </w:num>
  <w:num w:numId="28">
    <w:abstractNumId w:val="24"/>
  </w:num>
  <w:num w:numId="29">
    <w:abstractNumId w:val="41"/>
  </w:num>
  <w:num w:numId="30">
    <w:abstractNumId w:val="29"/>
  </w:num>
  <w:num w:numId="31">
    <w:abstractNumId w:val="21"/>
  </w:num>
  <w:num w:numId="32">
    <w:abstractNumId w:val="12"/>
  </w:num>
  <w:num w:numId="33">
    <w:abstractNumId w:val="47"/>
  </w:num>
  <w:num w:numId="34">
    <w:abstractNumId w:val="35"/>
  </w:num>
  <w:num w:numId="35">
    <w:abstractNumId w:val="8"/>
  </w:num>
  <w:num w:numId="36">
    <w:abstractNumId w:val="19"/>
  </w:num>
  <w:num w:numId="37">
    <w:abstractNumId w:val="15"/>
  </w:num>
  <w:num w:numId="38">
    <w:abstractNumId w:val="36"/>
  </w:num>
  <w:num w:numId="39">
    <w:abstractNumId w:val="26"/>
  </w:num>
  <w:num w:numId="40">
    <w:abstractNumId w:val="33"/>
  </w:num>
  <w:num w:numId="41">
    <w:abstractNumId w:val="45"/>
  </w:num>
  <w:num w:numId="42">
    <w:abstractNumId w:val="14"/>
  </w:num>
  <w:num w:numId="43">
    <w:abstractNumId w:val="42"/>
  </w:num>
  <w:num w:numId="44">
    <w:abstractNumId w:val="34"/>
  </w:num>
  <w:num w:numId="45">
    <w:abstractNumId w:val="25"/>
  </w:num>
  <w:num w:numId="46">
    <w:abstractNumId w:val="16"/>
  </w:num>
  <w:num w:numId="47">
    <w:abstractNumId w:val="10"/>
  </w:num>
  <w:num w:numId="4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07B27"/>
    <w:rsid w:val="00014754"/>
    <w:rsid w:val="00016C93"/>
    <w:rsid w:val="00017A37"/>
    <w:rsid w:val="00023BD7"/>
    <w:rsid w:val="000242F9"/>
    <w:rsid w:val="00024577"/>
    <w:rsid w:val="00024D22"/>
    <w:rsid w:val="000270A3"/>
    <w:rsid w:val="000322DE"/>
    <w:rsid w:val="000349BD"/>
    <w:rsid w:val="00036C90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58D7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C15"/>
    <w:rsid w:val="00143D46"/>
    <w:rsid w:val="00155D3D"/>
    <w:rsid w:val="00163D53"/>
    <w:rsid w:val="00165645"/>
    <w:rsid w:val="001670C6"/>
    <w:rsid w:val="00174F99"/>
    <w:rsid w:val="00180D54"/>
    <w:rsid w:val="00185B3C"/>
    <w:rsid w:val="00190231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2C1E"/>
    <w:rsid w:val="00216343"/>
    <w:rsid w:val="00221256"/>
    <w:rsid w:val="00223153"/>
    <w:rsid w:val="00230FAD"/>
    <w:rsid w:val="00232708"/>
    <w:rsid w:val="00235C64"/>
    <w:rsid w:val="002367C9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3EB3"/>
    <w:rsid w:val="002945AA"/>
    <w:rsid w:val="002A3920"/>
    <w:rsid w:val="002A4269"/>
    <w:rsid w:val="002A5D19"/>
    <w:rsid w:val="002B0494"/>
    <w:rsid w:val="002B2B07"/>
    <w:rsid w:val="002B5B06"/>
    <w:rsid w:val="002C2AA2"/>
    <w:rsid w:val="002C3E91"/>
    <w:rsid w:val="002C5D57"/>
    <w:rsid w:val="002C61ED"/>
    <w:rsid w:val="002C7EC2"/>
    <w:rsid w:val="002D2EC7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27D85"/>
    <w:rsid w:val="00331EF1"/>
    <w:rsid w:val="003321D7"/>
    <w:rsid w:val="00332218"/>
    <w:rsid w:val="00334554"/>
    <w:rsid w:val="00336580"/>
    <w:rsid w:val="00341D6A"/>
    <w:rsid w:val="003438B3"/>
    <w:rsid w:val="00343E19"/>
    <w:rsid w:val="0034444C"/>
    <w:rsid w:val="00352E38"/>
    <w:rsid w:val="003577CB"/>
    <w:rsid w:val="003578E9"/>
    <w:rsid w:val="003603C6"/>
    <w:rsid w:val="0037308B"/>
    <w:rsid w:val="00381879"/>
    <w:rsid w:val="00384B2B"/>
    <w:rsid w:val="003872D9"/>
    <w:rsid w:val="003925A7"/>
    <w:rsid w:val="00394237"/>
    <w:rsid w:val="003A40C3"/>
    <w:rsid w:val="003A5138"/>
    <w:rsid w:val="003A52CD"/>
    <w:rsid w:val="003B23A0"/>
    <w:rsid w:val="003B5454"/>
    <w:rsid w:val="003C07A9"/>
    <w:rsid w:val="003C7016"/>
    <w:rsid w:val="003D3ADB"/>
    <w:rsid w:val="003D6C2A"/>
    <w:rsid w:val="003E38B4"/>
    <w:rsid w:val="003E6509"/>
    <w:rsid w:val="003F06D1"/>
    <w:rsid w:val="003F3CF4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2DD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77594"/>
    <w:rsid w:val="0048390D"/>
    <w:rsid w:val="00490842"/>
    <w:rsid w:val="00492F66"/>
    <w:rsid w:val="00496A66"/>
    <w:rsid w:val="004B0BD5"/>
    <w:rsid w:val="004B5554"/>
    <w:rsid w:val="004B75BD"/>
    <w:rsid w:val="004C1676"/>
    <w:rsid w:val="004C3EB4"/>
    <w:rsid w:val="004D091F"/>
    <w:rsid w:val="004D4922"/>
    <w:rsid w:val="004D4FAB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2990"/>
    <w:rsid w:val="00524A5C"/>
    <w:rsid w:val="00526C56"/>
    <w:rsid w:val="00534621"/>
    <w:rsid w:val="00535BDD"/>
    <w:rsid w:val="00545F4F"/>
    <w:rsid w:val="00555A26"/>
    <w:rsid w:val="005615CB"/>
    <w:rsid w:val="005640C4"/>
    <w:rsid w:val="0056760F"/>
    <w:rsid w:val="00572EFB"/>
    <w:rsid w:val="00574773"/>
    <w:rsid w:val="00582EF4"/>
    <w:rsid w:val="005832E3"/>
    <w:rsid w:val="0058763C"/>
    <w:rsid w:val="00587F8A"/>
    <w:rsid w:val="005942C7"/>
    <w:rsid w:val="005965AB"/>
    <w:rsid w:val="00597A99"/>
    <w:rsid w:val="005A0687"/>
    <w:rsid w:val="005A4467"/>
    <w:rsid w:val="005D0182"/>
    <w:rsid w:val="005D4196"/>
    <w:rsid w:val="005D6C94"/>
    <w:rsid w:val="005E320F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2656F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11AF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97A41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507"/>
    <w:rsid w:val="0070782A"/>
    <w:rsid w:val="007120D9"/>
    <w:rsid w:val="00721C53"/>
    <w:rsid w:val="00722475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009E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492D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70A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667FE"/>
    <w:rsid w:val="00867ED5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751E"/>
    <w:rsid w:val="008D5C1C"/>
    <w:rsid w:val="008D73EB"/>
    <w:rsid w:val="008E3D6B"/>
    <w:rsid w:val="008E6318"/>
    <w:rsid w:val="008E6B3B"/>
    <w:rsid w:val="008E7358"/>
    <w:rsid w:val="008E75E7"/>
    <w:rsid w:val="008F2AE5"/>
    <w:rsid w:val="008F2F74"/>
    <w:rsid w:val="008F7132"/>
    <w:rsid w:val="009008EB"/>
    <w:rsid w:val="00901052"/>
    <w:rsid w:val="00905AB0"/>
    <w:rsid w:val="00907475"/>
    <w:rsid w:val="009106AE"/>
    <w:rsid w:val="00914543"/>
    <w:rsid w:val="00916945"/>
    <w:rsid w:val="00924CF4"/>
    <w:rsid w:val="00925842"/>
    <w:rsid w:val="00930D96"/>
    <w:rsid w:val="00932F38"/>
    <w:rsid w:val="00934572"/>
    <w:rsid w:val="00937296"/>
    <w:rsid w:val="009417CD"/>
    <w:rsid w:val="00941979"/>
    <w:rsid w:val="0094448E"/>
    <w:rsid w:val="00944DBD"/>
    <w:rsid w:val="0095319A"/>
    <w:rsid w:val="00953A5D"/>
    <w:rsid w:val="0095589D"/>
    <w:rsid w:val="00956BE3"/>
    <w:rsid w:val="009616C3"/>
    <w:rsid w:val="00962F05"/>
    <w:rsid w:val="00966761"/>
    <w:rsid w:val="00972A54"/>
    <w:rsid w:val="00972C7D"/>
    <w:rsid w:val="00993913"/>
    <w:rsid w:val="00996117"/>
    <w:rsid w:val="009A0D1D"/>
    <w:rsid w:val="009A3BAB"/>
    <w:rsid w:val="009B2101"/>
    <w:rsid w:val="009B2315"/>
    <w:rsid w:val="009C1B6F"/>
    <w:rsid w:val="009C386F"/>
    <w:rsid w:val="009D501D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0549"/>
    <w:rsid w:val="00A6102C"/>
    <w:rsid w:val="00A63BD8"/>
    <w:rsid w:val="00A65A6D"/>
    <w:rsid w:val="00A6718E"/>
    <w:rsid w:val="00A7076A"/>
    <w:rsid w:val="00A7143D"/>
    <w:rsid w:val="00A73B23"/>
    <w:rsid w:val="00A7467E"/>
    <w:rsid w:val="00A74AB5"/>
    <w:rsid w:val="00A7519A"/>
    <w:rsid w:val="00A807C7"/>
    <w:rsid w:val="00A811D5"/>
    <w:rsid w:val="00A83608"/>
    <w:rsid w:val="00A8453C"/>
    <w:rsid w:val="00A946A0"/>
    <w:rsid w:val="00A95371"/>
    <w:rsid w:val="00AA32D4"/>
    <w:rsid w:val="00AA4A9E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C6EC5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1237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701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62ED"/>
    <w:rsid w:val="00C87995"/>
    <w:rsid w:val="00C95123"/>
    <w:rsid w:val="00C96FBC"/>
    <w:rsid w:val="00C97159"/>
    <w:rsid w:val="00C9761D"/>
    <w:rsid w:val="00CA1731"/>
    <w:rsid w:val="00CA32D6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7D8"/>
    <w:rsid w:val="00CD39B6"/>
    <w:rsid w:val="00CD5171"/>
    <w:rsid w:val="00CD78AE"/>
    <w:rsid w:val="00CE309D"/>
    <w:rsid w:val="00CE36B6"/>
    <w:rsid w:val="00CE6252"/>
    <w:rsid w:val="00CE6A9F"/>
    <w:rsid w:val="00CE75CB"/>
    <w:rsid w:val="00CF4816"/>
    <w:rsid w:val="00CF54CA"/>
    <w:rsid w:val="00CF7DE1"/>
    <w:rsid w:val="00D00147"/>
    <w:rsid w:val="00D0060E"/>
    <w:rsid w:val="00D15617"/>
    <w:rsid w:val="00D23B06"/>
    <w:rsid w:val="00D247A2"/>
    <w:rsid w:val="00D30970"/>
    <w:rsid w:val="00D3208B"/>
    <w:rsid w:val="00D35B14"/>
    <w:rsid w:val="00D36DD8"/>
    <w:rsid w:val="00D40DD1"/>
    <w:rsid w:val="00D42EA1"/>
    <w:rsid w:val="00D47EF7"/>
    <w:rsid w:val="00D501D7"/>
    <w:rsid w:val="00D548EB"/>
    <w:rsid w:val="00D75651"/>
    <w:rsid w:val="00D76C96"/>
    <w:rsid w:val="00D831E2"/>
    <w:rsid w:val="00D87AFE"/>
    <w:rsid w:val="00D91090"/>
    <w:rsid w:val="00D97D2E"/>
    <w:rsid w:val="00DA057D"/>
    <w:rsid w:val="00DA0831"/>
    <w:rsid w:val="00DA2FAA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394F"/>
    <w:rsid w:val="00DE5E38"/>
    <w:rsid w:val="00DE6023"/>
    <w:rsid w:val="00DF0F11"/>
    <w:rsid w:val="00DF1934"/>
    <w:rsid w:val="00DF7D98"/>
    <w:rsid w:val="00E01FB7"/>
    <w:rsid w:val="00E037F0"/>
    <w:rsid w:val="00E0424B"/>
    <w:rsid w:val="00E047F4"/>
    <w:rsid w:val="00E12C7D"/>
    <w:rsid w:val="00E21088"/>
    <w:rsid w:val="00E31216"/>
    <w:rsid w:val="00E37895"/>
    <w:rsid w:val="00E501F4"/>
    <w:rsid w:val="00E50A7C"/>
    <w:rsid w:val="00E534D4"/>
    <w:rsid w:val="00E5438D"/>
    <w:rsid w:val="00E558FB"/>
    <w:rsid w:val="00E57D37"/>
    <w:rsid w:val="00E62897"/>
    <w:rsid w:val="00E63534"/>
    <w:rsid w:val="00E64FFC"/>
    <w:rsid w:val="00E6525F"/>
    <w:rsid w:val="00E67316"/>
    <w:rsid w:val="00E70DB1"/>
    <w:rsid w:val="00E74AA7"/>
    <w:rsid w:val="00E7743A"/>
    <w:rsid w:val="00E85748"/>
    <w:rsid w:val="00E85CE8"/>
    <w:rsid w:val="00E870E2"/>
    <w:rsid w:val="00E92C15"/>
    <w:rsid w:val="00E9305B"/>
    <w:rsid w:val="00E94E0C"/>
    <w:rsid w:val="00EA3B13"/>
    <w:rsid w:val="00EA405C"/>
    <w:rsid w:val="00EC4BA0"/>
    <w:rsid w:val="00EC5EC9"/>
    <w:rsid w:val="00ED31C8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7F2F"/>
    <w:rsid w:val="00F334D5"/>
    <w:rsid w:val="00F3436F"/>
    <w:rsid w:val="00F41CA4"/>
    <w:rsid w:val="00F44BD5"/>
    <w:rsid w:val="00F45106"/>
    <w:rsid w:val="00F47F57"/>
    <w:rsid w:val="00F527CC"/>
    <w:rsid w:val="00F53954"/>
    <w:rsid w:val="00F57544"/>
    <w:rsid w:val="00F622F9"/>
    <w:rsid w:val="00F650AA"/>
    <w:rsid w:val="00F711C1"/>
    <w:rsid w:val="00F81E9C"/>
    <w:rsid w:val="00F90BF2"/>
    <w:rsid w:val="00F94C80"/>
    <w:rsid w:val="00F96E64"/>
    <w:rsid w:val="00FC0469"/>
    <w:rsid w:val="00FC04DC"/>
    <w:rsid w:val="00FC796C"/>
    <w:rsid w:val="00FD65C1"/>
    <w:rsid w:val="00FD68DB"/>
    <w:rsid w:val="00FE0423"/>
    <w:rsid w:val="00FE1A94"/>
    <w:rsid w:val="00FE21F3"/>
    <w:rsid w:val="00FE4AE2"/>
    <w:rsid w:val="00FE59A2"/>
    <w:rsid w:val="00FE6E74"/>
    <w:rsid w:val="00FE7F1D"/>
    <w:rsid w:val="00FF5A63"/>
    <w:rsid w:val="00FF5B42"/>
    <w:rsid w:val="00FF7801"/>
    <w:rsid w:val="277B470B"/>
    <w:rsid w:val="2B2C864D"/>
    <w:rsid w:val="70B7FD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287B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1">
    <w:name w:val="Абзац списка1"/>
    <w:basedOn w:val="a"/>
    <w:uiPriority w:val="34"/>
    <w:qFormat/>
    <w:rsid w:val="00E5438D"/>
    <w:pPr>
      <w:ind w:left="720"/>
      <w:contextualSpacing/>
    </w:pPr>
    <w:rPr>
      <w:lang w:val="en-US"/>
    </w:rPr>
  </w:style>
  <w:style w:type="table" w:customStyle="1" w:styleId="TableGrid1">
    <w:name w:val="Table Grid1"/>
    <w:basedOn w:val="a1"/>
    <w:next w:val="a5"/>
    <w:uiPriority w:val="59"/>
    <w:rsid w:val="00FE7F1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qFormat/>
    <w:locked/>
    <w:rsid w:val="00D3208B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5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interbusiness.edu.ge/e-books/9d89101a19bc37664d5949e2f7eac12c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F470E2-1244-4A70-87A5-B3D2EF5AF2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14320A-4C52-4C8F-93F7-31F017CA6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8</Pages>
  <Words>1318</Words>
  <Characters>7514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8815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67</cp:revision>
  <cp:lastPrinted>2016-02-10T14:27:00Z</cp:lastPrinted>
  <dcterms:created xsi:type="dcterms:W3CDTF">2016-08-02T10:13:00Z</dcterms:created>
  <dcterms:modified xsi:type="dcterms:W3CDTF">2022-01-20T10:19:00Z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